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495" w:rsidRDefault="00C40495" w:rsidP="00C40495">
      <w:pPr>
        <w:jc w:val="center"/>
        <w:rPr>
          <w:rFonts w:cs="Arial"/>
          <w:b/>
          <w:sz w:val="32"/>
          <w:szCs w:val="32"/>
          <w:u w:val="single"/>
        </w:rPr>
      </w:pPr>
    </w:p>
    <w:p w:rsidR="00C40495" w:rsidRDefault="00C40495" w:rsidP="00C40495">
      <w:pPr>
        <w:jc w:val="center"/>
        <w:rPr>
          <w:rFonts w:cs="Arial"/>
          <w:b/>
          <w:sz w:val="32"/>
          <w:szCs w:val="32"/>
          <w:u w:val="single"/>
        </w:rPr>
      </w:pPr>
    </w:p>
    <w:p w:rsidR="00C40495" w:rsidRPr="00B61312" w:rsidRDefault="00C40495" w:rsidP="00C40495">
      <w:pPr>
        <w:jc w:val="center"/>
        <w:rPr>
          <w:b/>
          <w:sz w:val="32"/>
          <w:szCs w:val="32"/>
          <w:u w:val="single"/>
        </w:rPr>
      </w:pPr>
      <w:r w:rsidRPr="00C40495">
        <w:rPr>
          <w:b/>
          <w:bCs/>
          <w:sz w:val="32"/>
          <w:szCs w:val="32"/>
          <w:u w:val="single"/>
        </w:rPr>
        <w:t>Vezetőképző</w:t>
      </w:r>
      <w:r w:rsidRPr="00E70FA1">
        <w:rPr>
          <w:b/>
          <w:bCs/>
          <w:sz w:val="24"/>
          <w:szCs w:val="24"/>
          <w:u w:val="single"/>
        </w:rPr>
        <w:t xml:space="preserve"> </w:t>
      </w:r>
      <w:r w:rsidRPr="00B61312">
        <w:rPr>
          <w:rFonts w:cs="Arial"/>
          <w:b/>
          <w:sz w:val="32"/>
          <w:szCs w:val="32"/>
          <w:u w:val="single"/>
        </w:rPr>
        <w:t>Vezetőtiszt</w:t>
      </w:r>
      <w:r w:rsidRPr="00B61312">
        <w:rPr>
          <w:b/>
          <w:sz w:val="32"/>
          <w:szCs w:val="32"/>
          <w:u w:val="single"/>
        </w:rPr>
        <w:t xml:space="preserve"> – Jelentés a Közgyűlésnek</w:t>
      </w:r>
    </w:p>
    <w:p w:rsidR="00C40495" w:rsidRPr="00C40495" w:rsidRDefault="00C40495" w:rsidP="00C404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(2015– 2017)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Tisztelt Közgyűlés!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b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 xml:space="preserve">Ez a harmadik közgyűlési jelentésem. 2011 óta vagyok VKVT. Úgy érzem, hogy sokat fejlődtünk. Az elmúlt két évben </w:t>
      </w:r>
      <w:r w:rsidRPr="00C40495">
        <w:rPr>
          <w:rFonts w:asciiTheme="minorHAnsi" w:hAnsiTheme="minorHAnsi"/>
          <w:b/>
          <w:sz w:val="24"/>
          <w:szCs w:val="24"/>
        </w:rPr>
        <w:t>fő célkitűzéseim</w:t>
      </w:r>
      <w:r w:rsidRPr="00C40495">
        <w:rPr>
          <w:rFonts w:asciiTheme="minorHAnsi" w:hAnsiTheme="minorHAnsi"/>
          <w:sz w:val="24"/>
          <w:szCs w:val="24"/>
        </w:rPr>
        <w:t xml:space="preserve"> a következők voltak</w:t>
      </w:r>
      <w:r w:rsidRPr="00C40495">
        <w:rPr>
          <w:rFonts w:asciiTheme="minorHAnsi" w:hAnsiTheme="minorHAnsi"/>
          <w:b/>
          <w:sz w:val="24"/>
          <w:szCs w:val="24"/>
        </w:rPr>
        <w:t>:</w:t>
      </w:r>
    </w:p>
    <w:p w:rsidR="00C40495" w:rsidRPr="00C40495" w:rsidRDefault="00C40495" w:rsidP="00C40495">
      <w:pPr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 xml:space="preserve">Vk vezetői/parancsnoki csereakciók folytatása, kibővitése. </w:t>
      </w:r>
    </w:p>
    <w:p w:rsidR="00C40495" w:rsidRPr="00C40495" w:rsidRDefault="00C40495" w:rsidP="00C40495">
      <w:pPr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A VK parancsnokok utódlási tervének kidolgozása.</w:t>
      </w:r>
    </w:p>
    <w:p w:rsidR="00C40495" w:rsidRPr="00C40495" w:rsidRDefault="00C40495" w:rsidP="00C40495">
      <w:pPr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A Központi VK logisztikájának hatékonyabbá tétele és decentralizációja.</w:t>
      </w:r>
    </w:p>
    <w:p w:rsidR="00C40495" w:rsidRPr="00C40495" w:rsidRDefault="00C40495" w:rsidP="00C40495">
      <w:pPr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Személyes kapcsolattartás mindegyik kerülettel és a testvérszövetségekkel.</w:t>
      </w:r>
    </w:p>
    <w:p w:rsidR="00C40495" w:rsidRPr="00C40495" w:rsidRDefault="00C40495" w:rsidP="00C40495">
      <w:pPr>
        <w:numPr>
          <w:ilvl w:val="0"/>
          <w:numId w:val="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A VKVT munkaköréhez munkatársak biztosítása.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b/>
          <w:sz w:val="24"/>
          <w:szCs w:val="24"/>
        </w:rPr>
      </w:pPr>
      <w:r w:rsidRPr="00C40495">
        <w:rPr>
          <w:rFonts w:asciiTheme="minorHAnsi" w:hAnsiTheme="minorHAnsi"/>
          <w:b/>
          <w:sz w:val="24"/>
          <w:szCs w:val="24"/>
        </w:rPr>
        <w:t>Teljesítmények:</w:t>
      </w:r>
    </w:p>
    <w:p w:rsidR="00C40495" w:rsidRPr="00C40495" w:rsidRDefault="00C40495" w:rsidP="00C40495">
      <w:pPr>
        <w:numPr>
          <w:ilvl w:val="0"/>
          <w:numId w:val="6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 xml:space="preserve">Vk vezetői/parancsnoki csereakciók folytatása, kibővitése.  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 xml:space="preserve">Ez szépen folyik. 2015-ben az EU ST-re Benedek Zsuzsi, Forgách Kati, és Slattery Kriszta és az EU Kcs.Őv-re Jálics Ilona ment kiképzőként. Szintén 2015-ben, Nádas Krisztina ment Buenos Airesba az ŐV táborba kiképzőként. 2016-ban Maitz Laci volt ST-n; Maitz Eszter és Fángli Márti voltak Kcs. Őv/St-n kiképzőként. 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 xml:space="preserve">Bár nem konkrétan cél, de a testvérszövetségekkel is együtt dolgozunk ilyen téren. 2008 óta járnak a KMCSSZ kárpátmedencei (hivatalos) ösztöndíjjal a központi VK Táborokba a testvérszövetségektől a jelöltek. Idáig 25 vezető vett ezen a programon részt. 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A Kőrösi Csoma Sándor program részvevőit is bevonjuk, amikor csak lehet a VK Táborba akár kiképzőként, akár jelöltként, pl. 2016-ban Gergely Imelda a VMCSSZ-ből a Dobó Táborban volt kiképző.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Többször előfordul, hogy a testvérszövetségtől önelszántságból jönnek a központi VK-ra, pl. 2016-ban Rudán János az MCSSZ-ből a Dobó táborban volt kiképző.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</w:p>
    <w:p w:rsidR="00C40495" w:rsidRPr="00C40495" w:rsidRDefault="00C40495" w:rsidP="00C40495">
      <w:pPr>
        <w:spacing w:line="240" w:lineRule="auto"/>
        <w:ind w:left="1080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A VK parancsnokok utódlási tervének kidolgozása 2015-2020-ig. A következő változások már megtörténtek, de azért még alakulóban van.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2015-ben a Dél-Amerikai VK-n az ŐV Tábort Zombori Andi vezette.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 xml:space="preserve"> 2015-ben az Európai kerületben a következő változások voltak:</w:t>
      </w:r>
    </w:p>
    <w:p w:rsidR="00C40495" w:rsidRPr="00C40495" w:rsidRDefault="00C40495" w:rsidP="00C40495">
      <w:pPr>
        <w:spacing w:line="240" w:lineRule="auto"/>
        <w:ind w:left="1440" w:firstLine="684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 xml:space="preserve">KcsSt: Csernay Roberta, ŐV: Győri András, LŐV: Győri Kati. 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2016-ban a központi VK-n a következő változások voltak: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ab/>
        <w:t>Dobó: Siket Gyuri, Minta: Oriold Alpár, Kcs. Minta: Siket Kati.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2017-ben a központi VK-n a következő változások lesznek: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ab/>
        <w:t>ST: Slattery Kriszta (az első nő), FLŐV: Varga Imre.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ab/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numPr>
          <w:ilvl w:val="0"/>
          <w:numId w:val="6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A Központi VK logisztikájának hatékonyabbá tétele és decentralizációja.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Folyamatban van. Alakúlt egy Sík Sándor Cserkészpark bizottság, amely négyszer találkozik évente, amikor a teendőket rangsorolja és amelyekre pénzügyi tervet is előállít. Tervbe van a különböző táborokat önellátóvá tenni, ami a felszerelést illeti. Egy raktár épületre elkezdtünk pénzt gyűjteni.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</w:p>
    <w:p w:rsidR="00C40495" w:rsidRPr="00C40495" w:rsidRDefault="00C40495" w:rsidP="00C40495">
      <w:pPr>
        <w:numPr>
          <w:ilvl w:val="0"/>
          <w:numId w:val="6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 xml:space="preserve">Személyes kapcsolattartás mindegyik kerülettel és a testvérszövetségekkel. 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Az elmúlt 2 évben átlagosan hetente 4-6 órát töltöttem telefonon ezzel, és úgy érzem, megvan a rászánt idő gyümölcse. Európába mentem a csapatparancsnoki gyűlésre vagy tiszti konferenciára. A Fórumi tiszti tanfolyamon kiképző voltam. Ez meg-nem-szűnő feladat.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</w:p>
    <w:p w:rsidR="00C40495" w:rsidRPr="00C40495" w:rsidRDefault="00C40495" w:rsidP="00C40495">
      <w:pPr>
        <w:numPr>
          <w:ilvl w:val="0"/>
          <w:numId w:val="6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A VKVT munkaköréhez munkatársak biztosítása.</w:t>
      </w:r>
    </w:p>
    <w:p w:rsidR="00C40495" w:rsidRPr="00C40495" w:rsidRDefault="00C40495" w:rsidP="00C40495">
      <w:pPr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A Cserkészismereti  Vizsgák átnézését és az új Próbarendszerhez egyeztetést Nádas Kuni elvégezte; a vizsgák adminisztrálását pedig Karikó Lili, Tóth Kata végzik. Az Olvasási Különpróba ellenőrzését Tábor Erika végzi. Tábor Bea átvette a központi VK tábor regisztrálási feladatkörét.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b/>
          <w:sz w:val="24"/>
          <w:szCs w:val="24"/>
        </w:rPr>
        <w:t>Egyéb célkitűzések:</w:t>
      </w:r>
    </w:p>
    <w:p w:rsidR="00C40495" w:rsidRPr="00C40495" w:rsidRDefault="00C40495" w:rsidP="00C40495">
      <w:pPr>
        <w:numPr>
          <w:ilvl w:val="0"/>
          <w:numId w:val="7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VK hétvégekre programvázlatokat  összeállítani.</w:t>
      </w:r>
    </w:p>
    <w:p w:rsidR="00C40495" w:rsidRPr="00C40495" w:rsidRDefault="00C40495" w:rsidP="00C40495">
      <w:pPr>
        <w:spacing w:line="240" w:lineRule="auto"/>
        <w:ind w:left="1416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 xml:space="preserve">Nincs még minden kerületből begyűjtve, de folyamatban van. Lektorálni kell és feltölteni a honlapra. </w:t>
      </w:r>
    </w:p>
    <w:p w:rsidR="00C40495" w:rsidRPr="00C40495" w:rsidRDefault="00C40495" w:rsidP="00C40495">
      <w:pPr>
        <w:numPr>
          <w:ilvl w:val="0"/>
          <w:numId w:val="7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Minden kerületben részt venni a VK táborokon.</w:t>
      </w:r>
    </w:p>
    <w:p w:rsidR="00C40495" w:rsidRPr="00C40495" w:rsidRDefault="00C40495" w:rsidP="00C40495">
      <w:pPr>
        <w:spacing w:line="240" w:lineRule="auto"/>
        <w:ind w:left="1416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Az európai VK maradt még hátra, de minden más kerülethez ellátogattam. Mivel a központi és európai VK táborok dátumai fedik egymást, a cspk gyűlésen vettem személyesen részt.</w:t>
      </w:r>
    </w:p>
    <w:p w:rsidR="00C40495" w:rsidRPr="00C40495" w:rsidRDefault="00C40495" w:rsidP="00C40495">
      <w:pPr>
        <w:numPr>
          <w:ilvl w:val="0"/>
          <w:numId w:val="7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 xml:space="preserve">Vk táborok anyagát a különböző kerületekben tovább egyeztetni. </w:t>
      </w:r>
    </w:p>
    <w:p w:rsidR="00C40495" w:rsidRPr="00C40495" w:rsidRDefault="00C40495" w:rsidP="00C40495">
      <w:pPr>
        <w:spacing w:line="240" w:lineRule="auto"/>
        <w:ind w:left="1416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 xml:space="preserve">Az ŐV velemjáró elkészült. Az előadások anyagát gyűjtöm a különböző kerületektől és a testvérszövetségektől. </w:t>
      </w:r>
    </w:p>
    <w:p w:rsidR="00C40495" w:rsidRPr="00C40495" w:rsidRDefault="00C40495" w:rsidP="00C40495">
      <w:pPr>
        <w:numPr>
          <w:ilvl w:val="0"/>
          <w:numId w:val="7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Tábori zárójelentések időbeni beküldését szorgalmazni.</w:t>
      </w:r>
    </w:p>
    <w:p w:rsidR="00C40495" w:rsidRPr="00C40495" w:rsidRDefault="00C40495" w:rsidP="00C40495">
      <w:pPr>
        <w:spacing w:line="240" w:lineRule="auto"/>
        <w:ind w:left="1416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Van olyan parancsnok, aki nem képes megírni a jelentést. Azzal el szoktam beszélgetni és jegyzeteket készíteni. Nem vagyok megelégedve ezzel a megoldással. Tervembe van kérni a parancsnokokat arra, hogy még a táborban a titkárak írják meg a nagy részét a jelentésnek és ők szorgalmazzák a jelentés beküldését.</w:t>
      </w:r>
    </w:p>
    <w:p w:rsidR="00C40495" w:rsidRPr="00C40495" w:rsidRDefault="00C40495" w:rsidP="00C40495">
      <w:pPr>
        <w:numPr>
          <w:ilvl w:val="0"/>
          <w:numId w:val="7"/>
        </w:numPr>
        <w:tabs>
          <w:tab w:val="left" w:pos="1440"/>
        </w:tabs>
        <w:spacing w:line="240" w:lineRule="auto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Tovább segíteni és ösztönözni  a csapatparancsnokokat, hogy a VK tábori jelentkezéseket határidőre küldjék be.</w:t>
      </w:r>
    </w:p>
    <w:p w:rsidR="00C40495" w:rsidRPr="00C40495" w:rsidRDefault="00C40495" w:rsidP="00C40495">
      <w:pPr>
        <w:tabs>
          <w:tab w:val="left" w:pos="1440"/>
        </w:tabs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A központi VK-val kapcsolatosan több emlékeztetőt kapnak a parancsnokok a határidők előtt és a regisztrálást is egyszerűsítettük. Tábor Bea fel lett kérve, hogy ő személyesen beszéljen azokkal a  parancsnokokkal akik nem küldik be jelentkezésüket, vagy nehézségük van az adatbázissal.</w:t>
      </w:r>
    </w:p>
    <w:p w:rsidR="00C40495" w:rsidRPr="00C40495" w:rsidRDefault="00C40495" w:rsidP="00C40495">
      <w:pPr>
        <w:tabs>
          <w:tab w:val="left" w:pos="1440"/>
        </w:tabs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</w:p>
    <w:p w:rsidR="00C40495" w:rsidRPr="00C40495" w:rsidRDefault="00C40495" w:rsidP="00C40495">
      <w:pPr>
        <w:tabs>
          <w:tab w:val="left" w:pos="1440"/>
        </w:tabs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</w:p>
    <w:p w:rsidR="00C40495" w:rsidRPr="00C40495" w:rsidRDefault="00C40495" w:rsidP="00C40495">
      <w:pPr>
        <w:tabs>
          <w:tab w:val="left" w:pos="1440"/>
        </w:tabs>
        <w:spacing w:line="240" w:lineRule="auto"/>
        <w:ind w:left="1440"/>
        <w:rPr>
          <w:rFonts w:asciiTheme="minorHAnsi" w:hAnsiTheme="minorHAnsi"/>
          <w:i/>
          <w:sz w:val="24"/>
          <w:szCs w:val="24"/>
        </w:rPr>
      </w:pPr>
    </w:p>
    <w:p w:rsidR="00C40495" w:rsidRPr="00C40495" w:rsidRDefault="00C40495" w:rsidP="00C40495">
      <w:pPr>
        <w:tabs>
          <w:tab w:val="left" w:pos="1440"/>
        </w:tabs>
        <w:spacing w:line="240" w:lineRule="auto"/>
        <w:ind w:left="1440"/>
        <w:rPr>
          <w:rFonts w:asciiTheme="minorHAnsi" w:hAnsiTheme="minorHAnsi"/>
          <w:i/>
          <w:color w:val="FF0000"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 xml:space="preserve"> </w:t>
      </w:r>
    </w:p>
    <w:p w:rsidR="00C40495" w:rsidRPr="00C40495" w:rsidRDefault="00C40495" w:rsidP="00C40495">
      <w:pPr>
        <w:numPr>
          <w:ilvl w:val="0"/>
          <w:numId w:val="7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A Világhálón felállítani egy helyet, ahol táborterveket és tábor szervezéssel kapcsolatos dokumentumokat lehet tárolni.</w:t>
      </w:r>
    </w:p>
    <w:p w:rsidR="00C40495" w:rsidRPr="00C40495" w:rsidRDefault="00C40495" w:rsidP="00C40495">
      <w:pPr>
        <w:spacing w:line="240" w:lineRule="auto"/>
        <w:ind w:left="1428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A KMCSSZ.org honlapon szerepelnek a VK-val kapcsolatos körlevelek, de a tábortervek, előadások és szervezéssel kapcsolatos dokumentumoknak még nincs közös helyük. Már vannak táborok, amelyek így dolgoznak, de jó lenne, ha lenne egy közös hel</w:t>
      </w:r>
      <w:r w:rsidRPr="00C40495">
        <w:rPr>
          <w:rFonts w:asciiTheme="minorHAnsi" w:hAnsiTheme="minorHAnsi"/>
          <w:i/>
          <w:color w:val="FF0000"/>
          <w:sz w:val="24"/>
          <w:szCs w:val="24"/>
        </w:rPr>
        <w:t>y</w:t>
      </w:r>
      <w:r w:rsidRPr="00C40495">
        <w:rPr>
          <w:rFonts w:asciiTheme="minorHAnsi" w:hAnsiTheme="minorHAnsi"/>
          <w:i/>
          <w:sz w:val="24"/>
          <w:szCs w:val="24"/>
        </w:rPr>
        <w:t xml:space="preserve">, ahova minden parancsnok mehetne. Ez még egyenlőre csak az ötlet fázisban van. </w:t>
      </w:r>
    </w:p>
    <w:p w:rsidR="00C40495" w:rsidRPr="00C40495" w:rsidRDefault="00C40495" w:rsidP="00C40495">
      <w:pPr>
        <w:numPr>
          <w:ilvl w:val="0"/>
          <w:numId w:val="7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VK továbbképzés kidolgozása a csapatokon és körzeteken belül.</w:t>
      </w:r>
    </w:p>
    <w:p w:rsidR="00C40495" w:rsidRPr="00C40495" w:rsidRDefault="00C40495" w:rsidP="00C40495">
      <w:pPr>
        <w:spacing w:line="240" w:lineRule="auto"/>
        <w:ind w:left="1416"/>
        <w:rPr>
          <w:rFonts w:asciiTheme="minorHAnsi" w:hAnsiTheme="minorHAnsi"/>
          <w:i/>
          <w:sz w:val="24"/>
          <w:szCs w:val="24"/>
        </w:rPr>
      </w:pPr>
      <w:r w:rsidRPr="00C40495">
        <w:rPr>
          <w:rFonts w:asciiTheme="minorHAnsi" w:hAnsiTheme="minorHAnsi"/>
          <w:i/>
          <w:sz w:val="24"/>
          <w:szCs w:val="24"/>
        </w:rPr>
        <w:t>Egy vázlat már van, csak arra vár, hogy digitalizálva legyen és ki legyen küldve a kerületeknek, hogy szóljanak hozzá.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b/>
          <w:sz w:val="24"/>
          <w:szCs w:val="24"/>
        </w:rPr>
      </w:pPr>
      <w:r w:rsidRPr="00C40495">
        <w:rPr>
          <w:rFonts w:asciiTheme="minorHAnsi" w:hAnsiTheme="minorHAnsi"/>
          <w:b/>
          <w:sz w:val="24"/>
          <w:szCs w:val="24"/>
        </w:rPr>
        <w:t>Fő kihívások az elkövetkező két évre:</w:t>
      </w:r>
    </w:p>
    <w:p w:rsidR="00C40495" w:rsidRPr="00C40495" w:rsidRDefault="00C40495" w:rsidP="00C40495">
      <w:pPr>
        <w:numPr>
          <w:ilvl w:val="0"/>
          <w:numId w:val="8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Személyes kapcsolatot tartani mindegyik kerülettel. Mi egy embercentrikus szervezet vagyunk, és az önkéntes emberforrással foglalkozni kell.</w:t>
      </w:r>
    </w:p>
    <w:p w:rsidR="00C40495" w:rsidRPr="00C40495" w:rsidRDefault="00C40495" w:rsidP="00C40495">
      <w:pPr>
        <w:numPr>
          <w:ilvl w:val="0"/>
          <w:numId w:val="8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Vezetői/ parancsnoki csereakciókat folytatni, kibőviteni. A kapcsolatok kibővítése sokat jelent a Szövetségek együttműködése terén, és kölcsönösen jó hatással van mind a résztvevőkre, mind a vendéglátókra.</w:t>
      </w:r>
    </w:p>
    <w:p w:rsidR="00C40495" w:rsidRPr="00C40495" w:rsidRDefault="00C40495" w:rsidP="00C40495">
      <w:pPr>
        <w:numPr>
          <w:ilvl w:val="0"/>
          <w:numId w:val="8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>Vezetői/parancsnoki csereakciókhoz az anyagi forrást előteremteni. Évente 4 repülőjegyet kifizetni hihetetlen jó befektetés a jövőre nézve.</w:t>
      </w:r>
    </w:p>
    <w:p w:rsidR="00C40495" w:rsidRPr="00C40495" w:rsidRDefault="00C40495" w:rsidP="00C40495">
      <w:pPr>
        <w:numPr>
          <w:ilvl w:val="0"/>
          <w:numId w:val="8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C40495">
        <w:rPr>
          <w:rFonts w:asciiTheme="minorHAnsi" w:hAnsiTheme="minorHAnsi"/>
          <w:sz w:val="24"/>
          <w:szCs w:val="24"/>
        </w:rPr>
        <w:t xml:space="preserve">A VK parancsnokok utódlási tervét kidolgozni. A már megtörtént változásokat megvizsgálni, hogy valóban jók-e és a többi táboroknak terveit eszközölni. 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b/>
          <w:color w:val="FF0000"/>
          <w:sz w:val="24"/>
          <w:szCs w:val="24"/>
          <w:u w:val="single"/>
          <w:lang w:val="pt-BR"/>
        </w:rPr>
      </w:pPr>
      <w:r w:rsidRPr="00C40495">
        <w:rPr>
          <w:rFonts w:asciiTheme="minorHAnsi" w:hAnsiTheme="minorHAnsi"/>
          <w:b/>
          <w:sz w:val="24"/>
          <w:szCs w:val="24"/>
          <w:u w:val="single"/>
          <w:lang w:val="pt-BR"/>
        </w:rPr>
        <w:t>Egyéb tevékenységek</w:t>
      </w:r>
      <w:r w:rsidRPr="00C40495">
        <w:rPr>
          <w:rFonts w:asciiTheme="minorHAnsi" w:hAnsiTheme="minorHAnsi"/>
          <w:b/>
          <w:color w:val="FF0000"/>
          <w:sz w:val="24"/>
          <w:szCs w:val="24"/>
          <w:u w:val="single"/>
          <w:lang w:val="pt-BR"/>
        </w:rPr>
        <w:t>:</w:t>
      </w:r>
    </w:p>
    <w:p w:rsidR="00C40495" w:rsidRPr="00C40495" w:rsidRDefault="00C40495" w:rsidP="00C40495">
      <w:pPr>
        <w:spacing w:line="240" w:lineRule="auto"/>
        <w:jc w:val="center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.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b/>
          <w:color w:val="FF0000"/>
          <w:sz w:val="24"/>
          <w:szCs w:val="24"/>
          <w:lang w:val="pt-BR"/>
        </w:rPr>
      </w:pPr>
      <w:r w:rsidRPr="00C40495">
        <w:rPr>
          <w:rFonts w:asciiTheme="minorHAnsi" w:hAnsiTheme="minorHAnsi"/>
          <w:b/>
          <w:sz w:val="24"/>
          <w:szCs w:val="24"/>
          <w:lang w:val="pt-BR"/>
        </w:rPr>
        <w:t>Teljesítmények</w:t>
      </w:r>
      <w:r w:rsidRPr="00C40495">
        <w:rPr>
          <w:rFonts w:asciiTheme="minorHAnsi" w:hAnsiTheme="minorHAnsi"/>
          <w:b/>
          <w:color w:val="FF0000"/>
          <w:sz w:val="24"/>
          <w:szCs w:val="24"/>
          <w:lang w:val="pt-BR"/>
        </w:rPr>
        <w:t>:</w:t>
      </w:r>
    </w:p>
    <w:p w:rsidR="00C40495" w:rsidRPr="00C40495" w:rsidRDefault="00C40495" w:rsidP="00C40495">
      <w:pPr>
        <w:numPr>
          <w:ilvl w:val="0"/>
          <w:numId w:val="12"/>
        </w:num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Legújabb VK táborunk, egy regös segédtisztképzés, Jablonkay Lydia kezdeményezésével sikeresen megtörtént (2016 húsvét, Németországban).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  <w:lang w:val="pt-BR"/>
        </w:rPr>
      </w:pPr>
    </w:p>
    <w:p w:rsidR="00C40495" w:rsidRPr="00C40495" w:rsidRDefault="00C40495" w:rsidP="00C40495">
      <w:pPr>
        <w:numPr>
          <w:ilvl w:val="0"/>
          <w:numId w:val="12"/>
        </w:num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Sok év után az I. Kerületben kiscserkész segédtiszti tábort tartottunk, Kastlban, Németországban.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  <w:lang w:val="pt-BR"/>
        </w:rPr>
      </w:pPr>
    </w:p>
    <w:p w:rsidR="00C40495" w:rsidRPr="00C40495" w:rsidRDefault="00C40495" w:rsidP="00C40495">
      <w:pPr>
        <w:numPr>
          <w:ilvl w:val="0"/>
          <w:numId w:val="12"/>
        </w:num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Szórád Gábor már ötödik éve sikeresen vezeti a Forum segédtisztképző tábort. Legújabban az első kerületből is mennek jelöltek és kiképzők.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  <w:lang w:val="pt-BR"/>
        </w:rPr>
      </w:pPr>
    </w:p>
    <w:p w:rsidR="00C40495" w:rsidRPr="00C40495" w:rsidRDefault="00C40495" w:rsidP="00C40495">
      <w:pPr>
        <w:pStyle w:val="ListParagraph"/>
        <w:numPr>
          <w:ilvl w:val="0"/>
          <w:numId w:val="12"/>
        </w:numPr>
        <w:rPr>
          <w:rFonts w:asciiTheme="minorHAnsi" w:hAnsiTheme="minorHAnsi"/>
          <w:lang w:val="pt-BR"/>
        </w:rPr>
      </w:pPr>
      <w:r w:rsidRPr="00C40495">
        <w:rPr>
          <w:rFonts w:asciiTheme="minorHAnsi" w:hAnsiTheme="minorHAnsi"/>
          <w:lang w:val="pt-BR"/>
        </w:rPr>
        <w:t>Sok év után volt újra Forum tiszti tanfolyam Paláston (2016 október). Különböző tag-szövetségekből jöttek jelöltek és kiképzők is. Tőlünk egy jelölt és 5 kiképző vett részt.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color w:val="FF0000"/>
          <w:sz w:val="24"/>
          <w:szCs w:val="24"/>
          <w:lang w:val="pt-BR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color w:val="FF0000"/>
          <w:sz w:val="24"/>
          <w:szCs w:val="24"/>
          <w:lang w:val="pt-BR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color w:val="FF0000"/>
          <w:sz w:val="24"/>
          <w:szCs w:val="24"/>
          <w:lang w:val="pt-BR"/>
        </w:rPr>
      </w:pPr>
    </w:p>
    <w:p w:rsidR="00C40495" w:rsidRPr="00C40495" w:rsidRDefault="00C40495" w:rsidP="00C40495">
      <w:pPr>
        <w:tabs>
          <w:tab w:val="left" w:pos="3580"/>
        </w:tabs>
        <w:spacing w:line="240" w:lineRule="auto"/>
        <w:rPr>
          <w:rFonts w:asciiTheme="minorHAnsi" w:hAnsiTheme="minorHAnsi"/>
          <w:color w:val="FF0000"/>
          <w:sz w:val="24"/>
          <w:szCs w:val="24"/>
          <w:lang w:val="pt-BR"/>
        </w:rPr>
      </w:pPr>
      <w:r w:rsidRPr="00C40495">
        <w:rPr>
          <w:rFonts w:asciiTheme="minorHAnsi" w:hAnsiTheme="minorHAnsi"/>
          <w:color w:val="FF0000"/>
          <w:sz w:val="24"/>
          <w:szCs w:val="24"/>
          <w:lang w:val="pt-BR"/>
        </w:rPr>
        <w:tab/>
      </w:r>
    </w:p>
    <w:p w:rsid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  <w:lang w:val="pt-BR"/>
        </w:rPr>
      </w:pPr>
    </w:p>
    <w:p w:rsid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  <w:lang w:val="pt-BR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  <w:lang w:val="pt-BR"/>
        </w:rPr>
      </w:pPr>
    </w:p>
    <w:p w:rsidR="00C40495" w:rsidRPr="00C40495" w:rsidRDefault="00C40495" w:rsidP="00C40495">
      <w:pPr>
        <w:numPr>
          <w:ilvl w:val="0"/>
          <w:numId w:val="12"/>
        </w:num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VK táborok dátumainak egyeztetése és 5 éves tábortervezet megtörtént, de az I. és II. kerület nem vették figyelembe. A 2015-ös jubitábori év miatt a VK táborok megtartása nehezítette mindenki munkáját.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  <w:lang w:val="pt-BR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b/>
          <w:color w:val="FF0000"/>
          <w:sz w:val="24"/>
          <w:szCs w:val="24"/>
          <w:lang w:val="pt-BR"/>
        </w:rPr>
      </w:pPr>
      <w:r w:rsidRPr="00C40495">
        <w:rPr>
          <w:rFonts w:asciiTheme="minorHAnsi" w:hAnsiTheme="minorHAnsi"/>
          <w:b/>
          <w:sz w:val="24"/>
          <w:szCs w:val="24"/>
          <w:lang w:val="pt-BR"/>
        </w:rPr>
        <w:t>Kerületi vezetőképzés</w:t>
      </w:r>
      <w:r w:rsidRPr="00C40495">
        <w:rPr>
          <w:rFonts w:asciiTheme="minorHAnsi" w:hAnsiTheme="minorHAnsi"/>
          <w:b/>
          <w:color w:val="FF0000"/>
          <w:sz w:val="24"/>
          <w:szCs w:val="24"/>
          <w:lang w:val="pt-BR"/>
        </w:rPr>
        <w:t>:</w:t>
      </w:r>
    </w:p>
    <w:p w:rsidR="00C40495" w:rsidRPr="00C40495" w:rsidRDefault="00C40495" w:rsidP="00C40495">
      <w:pPr>
        <w:numPr>
          <w:ilvl w:val="0"/>
          <w:numId w:val="10"/>
        </w:num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Az őrsvezetőképzés szépen folyik, a segédtisztképzésre pedig a Forum táboron részvétel lett a megoldás. Simábban folyik a kerület és a központ közötti munka a VK terén.</w:t>
      </w:r>
    </w:p>
    <w:p w:rsidR="00C40495" w:rsidRPr="00C40495" w:rsidRDefault="00C40495" w:rsidP="00C40495">
      <w:pPr>
        <w:numPr>
          <w:ilvl w:val="0"/>
          <w:numId w:val="10"/>
        </w:num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A létszámok csökkenése miatt kevesebb VK tábort szervezünk;  azon vagyunk, hogy Dél-Amerikából Európa felé küldjék jelöltjeiket.</w:t>
      </w:r>
    </w:p>
    <w:p w:rsidR="00C40495" w:rsidRPr="00C40495" w:rsidRDefault="00C40495" w:rsidP="00C40495">
      <w:pPr>
        <w:numPr>
          <w:ilvl w:val="0"/>
          <w:numId w:val="10"/>
        </w:num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Újabb kezdeményezés nincs, de stabilan fenntartjuk a megszokottakat a központi VK-n.</w:t>
      </w:r>
    </w:p>
    <w:p w:rsidR="00C40495" w:rsidRPr="00C40495" w:rsidRDefault="00C40495" w:rsidP="00C40495">
      <w:pPr>
        <w:numPr>
          <w:ilvl w:val="0"/>
          <w:numId w:val="10"/>
        </w:num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2017/18  dec/jan VK tábor tervben van.</w:t>
      </w:r>
    </w:p>
    <w:p w:rsidR="00C40495" w:rsidRPr="00C40495" w:rsidRDefault="00C40495" w:rsidP="00C40495">
      <w:pPr>
        <w:numPr>
          <w:ilvl w:val="0"/>
          <w:numId w:val="10"/>
        </w:num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r w:rsidRPr="00C40495">
        <w:rPr>
          <w:rFonts w:asciiTheme="minorHAnsi" w:hAnsiTheme="minorHAnsi"/>
          <w:sz w:val="24"/>
          <w:szCs w:val="24"/>
          <w:lang w:val="pt-BR"/>
        </w:rPr>
        <w:t>Újabb kezdeményezés nincs, de stabilan fenntartjuk a megszokottakat a központi VK-n.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color w:val="000000" w:themeColor="text1"/>
          <w:sz w:val="24"/>
          <w:szCs w:val="24"/>
          <w:lang w:val="pt-BR"/>
        </w:rPr>
      </w:pPr>
    </w:p>
    <w:p w:rsidR="00C40495" w:rsidRPr="00C40495" w:rsidRDefault="00C40495" w:rsidP="00C40495">
      <w:pPr>
        <w:spacing w:line="240" w:lineRule="auto"/>
        <w:rPr>
          <w:rFonts w:asciiTheme="minorHAnsi" w:hAnsiTheme="minorHAnsi"/>
          <w:b/>
          <w:sz w:val="24"/>
          <w:szCs w:val="24"/>
        </w:rPr>
      </w:pPr>
      <w:r w:rsidRPr="00C40495">
        <w:rPr>
          <w:rFonts w:asciiTheme="minorHAnsi" w:hAnsiTheme="minorHAnsi"/>
          <w:b/>
          <w:sz w:val="24"/>
          <w:szCs w:val="24"/>
          <w:lang w:val="pt-BR"/>
        </w:rPr>
        <w:t>Adatok a VKVT jelentésekből:</w:t>
      </w:r>
    </w:p>
    <w:p w:rsidR="00C40495" w:rsidRPr="00C40495" w:rsidRDefault="00C40495" w:rsidP="00C40495">
      <w:pPr>
        <w:spacing w:line="240" w:lineRule="auto"/>
        <w:rPr>
          <w:rFonts w:asciiTheme="minorHAnsi" w:hAnsiTheme="minorHAnsi"/>
          <w:sz w:val="24"/>
          <w:szCs w:val="24"/>
          <w:lang w:val="pt-BR"/>
        </w:rPr>
      </w:pPr>
      <w:bookmarkStart w:id="0" w:name="_GoBack"/>
      <w:bookmarkEnd w:id="0"/>
      <w:r w:rsidRPr="00C40495">
        <w:rPr>
          <w:rFonts w:asciiTheme="minorHAnsi" w:hAnsiTheme="minorHAnsi"/>
          <w:sz w:val="24"/>
          <w:szCs w:val="24"/>
          <w:lang w:val="pt-BR"/>
        </w:rPr>
        <w:t>Mivel tavasszal történik meg a jelentés, egy félévvel van elcsúszva a számítás.</w:t>
      </w:r>
    </w:p>
    <w:p w:rsidR="00C40495" w:rsidRPr="000C3026" w:rsidRDefault="00C40495" w:rsidP="00C40495">
      <w:pPr>
        <w:spacing w:line="240" w:lineRule="auto"/>
        <w:rPr>
          <w:b/>
          <w:sz w:val="24"/>
          <w:szCs w:val="24"/>
          <w:lang w:val="pt-BR"/>
        </w:rPr>
      </w:pPr>
    </w:p>
    <w:tbl>
      <w:tblPr>
        <w:tblW w:w="8640" w:type="dxa"/>
        <w:tblInd w:w="-10" w:type="dxa"/>
        <w:tblLook w:val="04A0" w:firstRow="1" w:lastRow="0" w:firstColumn="1" w:lastColumn="0" w:noHBand="0" w:noVBand="1"/>
      </w:tblPr>
      <w:tblGrid>
        <w:gridCol w:w="1025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C40495" w:rsidRPr="00650D73" w:rsidTr="00EA22B7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0495" w:rsidRPr="00851291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0D73"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/>
              </w:rPr>
              <w:t>VkVt Jelentés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2017*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2015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2013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2011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2009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2007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2005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 </w:t>
            </w:r>
          </w:p>
        </w:tc>
      </w:tr>
      <w:tr w:rsidR="00C40495" w:rsidRPr="00650D73" w:rsidTr="00EA22B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CsT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163</w:t>
            </w:r>
          </w:p>
        </w:tc>
      </w:tr>
      <w:tr w:rsidR="00C40495" w:rsidRPr="00650D73" w:rsidTr="00EA22B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65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353</w:t>
            </w:r>
          </w:p>
        </w:tc>
      </w:tr>
      <w:tr w:rsidR="00C40495" w:rsidRPr="00650D73" w:rsidTr="00EA22B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KcsST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90</w:t>
            </w:r>
          </w:p>
        </w:tc>
      </w:tr>
      <w:tr w:rsidR="00C40495" w:rsidRPr="00650D73" w:rsidTr="00EA22B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ŐV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74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562</w:t>
            </w:r>
          </w:p>
        </w:tc>
      </w:tr>
      <w:tr w:rsidR="00C40495" w:rsidRPr="00650D73" w:rsidTr="00EA22B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KcsŐV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40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250</w:t>
            </w:r>
          </w:p>
        </w:tc>
      </w:tr>
      <w:tr w:rsidR="00C40495" w:rsidRPr="00650D73" w:rsidTr="00EA22B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195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1418</w:t>
            </w:r>
          </w:p>
        </w:tc>
      </w:tr>
      <w:tr w:rsidR="00C40495" w:rsidRPr="00650D73" w:rsidTr="00EA22B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</w:tr>
      <w:tr w:rsidR="00C40495" w:rsidRPr="00650D73" w:rsidTr="00EA22B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Corvina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</w:tr>
      <w:tr w:rsidR="00C40495" w:rsidRPr="00650D73" w:rsidTr="00EA22B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Zrínyi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 </w:t>
            </w:r>
          </w:p>
        </w:tc>
      </w:tr>
      <w:tr w:rsidR="00C40495" w:rsidRPr="00650D73" w:rsidTr="00EA22B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Dobó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52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279</w:t>
            </w:r>
          </w:p>
        </w:tc>
      </w:tr>
      <w:tr w:rsidR="00C40495" w:rsidRPr="00650D73" w:rsidTr="00EA22B7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50D73">
              <w:rPr>
                <w:rFonts w:eastAsia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247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  <w:r w:rsidRPr="00650D73">
              <w:rPr>
                <w:rFonts w:eastAsia="Times New Roman"/>
                <w:color w:val="000000"/>
                <w:lang w:val="en-US"/>
              </w:rPr>
              <w:t>1697</w:t>
            </w:r>
          </w:p>
        </w:tc>
      </w:tr>
      <w:tr w:rsidR="00C40495" w:rsidRPr="00650D73" w:rsidTr="00EA22B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650D73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C40495" w:rsidRPr="00650D73" w:rsidTr="00EA22B7">
        <w:trPr>
          <w:trHeight w:val="300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eastAsia="Times New Roman"/>
                <w:color w:val="000000"/>
              </w:rPr>
            </w:pPr>
            <w:r w:rsidRPr="001A0B95">
              <w:rPr>
                <w:rFonts w:eastAsia="Times New Roman"/>
                <w:color w:val="000000"/>
              </w:rPr>
              <w:t>*Hiányzanak az EU és központi VK számok.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40495" w:rsidRPr="00650D73" w:rsidTr="00EA22B7">
        <w:trPr>
          <w:trHeight w:val="300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eastAsia="Times New Roman"/>
                <w:color w:val="000000"/>
              </w:rPr>
            </w:pPr>
            <w:r w:rsidRPr="001A0B95">
              <w:rPr>
                <w:rFonts w:eastAsia="Times New Roman"/>
                <w:color w:val="000000"/>
              </w:rPr>
              <w:t>Szürke jelzi, hogy volt Jubi abban a két évben valamikor.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40495" w:rsidRPr="00650D73" w:rsidTr="00EA22B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495" w:rsidRPr="001A0B95" w:rsidRDefault="00C40495" w:rsidP="00EA22B7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C40495" w:rsidRPr="00E70FA1" w:rsidRDefault="00C40495" w:rsidP="00C40495">
      <w:pPr>
        <w:spacing w:line="24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>Jó munkát</w:t>
      </w:r>
      <w:r w:rsidRPr="001A0B95">
        <w:rPr>
          <w:sz w:val="24"/>
          <w:szCs w:val="24"/>
        </w:rPr>
        <w:t>!</w:t>
      </w:r>
      <w:r w:rsidRPr="001A0B95">
        <w:rPr>
          <w:sz w:val="24"/>
          <w:szCs w:val="24"/>
        </w:rPr>
        <w:tab/>
      </w:r>
      <w:r>
        <w:rPr>
          <w:sz w:val="24"/>
          <w:szCs w:val="24"/>
        </w:rPr>
        <w:t>Pigniczky Eszti, cscst., VKVT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Cleveland, 2017. március 28.</w:t>
      </w:r>
    </w:p>
    <w:p w:rsidR="00CC7753" w:rsidRPr="00C40495" w:rsidRDefault="00CC7753" w:rsidP="00C40495"/>
    <w:sectPr w:rsidR="00CC7753" w:rsidRPr="00C40495" w:rsidSect="00DA4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9" w:right="1080" w:bottom="1440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87" w:rsidRDefault="00E24387" w:rsidP="00DA4B05">
      <w:pPr>
        <w:spacing w:line="240" w:lineRule="auto"/>
      </w:pPr>
      <w:r>
        <w:separator/>
      </w:r>
    </w:p>
  </w:endnote>
  <w:endnote w:type="continuationSeparator" w:id="0">
    <w:p w:rsidR="00E24387" w:rsidRDefault="00E24387" w:rsidP="00DA4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2F" w:rsidRDefault="00FA01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87191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012F" w:rsidRDefault="00FA01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49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5830" w:rsidRDefault="00C358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2F" w:rsidRDefault="00FA01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87" w:rsidRDefault="00E24387" w:rsidP="00DA4B05">
      <w:pPr>
        <w:spacing w:line="240" w:lineRule="auto"/>
      </w:pPr>
      <w:r>
        <w:separator/>
      </w:r>
    </w:p>
  </w:footnote>
  <w:footnote w:type="continuationSeparator" w:id="0">
    <w:p w:rsidR="00E24387" w:rsidRDefault="00E24387" w:rsidP="00DA4B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2F" w:rsidRDefault="00FA01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B05" w:rsidRDefault="00546F7F">
    <w:pPr>
      <w:pStyle w:val="Header"/>
    </w:pPr>
    <w:r>
      <w:rPr>
        <w:noProof/>
        <w:lang w:val="en-US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-132080</wp:posOffset>
          </wp:positionV>
          <wp:extent cx="1800225" cy="1790700"/>
          <wp:effectExtent l="0" t="0" r="9525" b="0"/>
          <wp:wrapNone/>
          <wp:docPr id="11" name="Picture 11" descr="kmcssz_logo_kicsi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kmcssz_logo_kicsi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79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4552950</wp:posOffset>
              </wp:positionH>
              <wp:positionV relativeFrom="paragraph">
                <wp:posOffset>-189230</wp:posOffset>
              </wp:positionV>
              <wp:extent cx="1914525" cy="1914525"/>
              <wp:effectExtent l="0" t="1270" r="0" b="8255"/>
              <wp:wrapNone/>
              <wp:docPr id="6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14525" cy="191452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C954F5E" id="Oval 7" o:spid="_x0000_s1026" style="position:absolute;margin-left:358.5pt;margin-top:-14.9pt;width:150.75pt;height:150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column">
                <wp:posOffset>-733425</wp:posOffset>
              </wp:positionH>
              <wp:positionV relativeFrom="paragraph">
                <wp:posOffset>-375920</wp:posOffset>
              </wp:positionV>
              <wp:extent cx="7629525" cy="1076325"/>
              <wp:effectExtent l="0" t="0" r="0" b="444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9525" cy="1076325"/>
                      </a:xfrm>
                      <a:prstGeom prst="rect">
                        <a:avLst/>
                      </a:prstGeom>
                      <a:solidFill>
                        <a:srgbClr val="44853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061B14" id="Rectangle 1" o:spid="_x0000_s1026" style="position:absolute;margin-left:-57.75pt;margin-top:-29.6pt;width:600.75pt;height:84.7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" fillcolor="#448535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-220345</wp:posOffset>
              </wp:positionH>
              <wp:positionV relativeFrom="paragraph">
                <wp:posOffset>-142240</wp:posOffset>
              </wp:positionV>
              <wp:extent cx="5427980" cy="679450"/>
              <wp:effectExtent l="0" t="635" r="2540" b="2540"/>
              <wp:wrapNone/>
              <wp:docPr id="4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7980" cy="679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4B05" w:rsidRPr="00EC4F79" w:rsidRDefault="00DA4B05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FFFFFF"/>
                              <w:sz w:val="44"/>
                              <w:szCs w:val="44"/>
                            </w:rPr>
                          </w:pPr>
                          <w:r w:rsidRPr="00EC4F79">
                            <w:rPr>
                              <w:rFonts w:ascii="Arial" w:hAnsi="Arial" w:cs="Arial"/>
                              <w:b/>
                              <w:i/>
                              <w:color w:val="FFFFFF"/>
                              <w:sz w:val="44"/>
                              <w:szCs w:val="44"/>
                            </w:rPr>
                            <w:t>Külföldi Magyar Cserkészszövetség</w:t>
                          </w:r>
                        </w:p>
                        <w:p w:rsidR="00DA4B05" w:rsidRPr="00EC4F79" w:rsidRDefault="00DA4B05">
                          <w:pPr>
                            <w:rPr>
                              <w:rFonts w:ascii="Arial" w:hAnsi="Arial" w:cs="Arial"/>
                              <w:b/>
                              <w:color w:val="FFFFFF"/>
                              <w:sz w:val="26"/>
                              <w:szCs w:val="26"/>
                            </w:rPr>
                          </w:pPr>
                          <w:r w:rsidRPr="00EC4F79">
                            <w:rPr>
                              <w:rFonts w:ascii="Arial" w:hAnsi="Arial" w:cs="Arial"/>
                              <w:b/>
                              <w:color w:val="FFFFFF"/>
                              <w:sz w:val="26"/>
                              <w:szCs w:val="26"/>
                            </w:rPr>
                            <w:t>Hungarian Scout Association in Exteris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17.35pt;margin-top:-11.2pt;width:427.4pt;height:53.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" filled="f" stroked="f">
              <v:textbox style="mso-fit-shape-to-text:t">
                <w:txbxContent>
                  <w:p w:rsidR="00DA4B05" w:rsidRPr="00EC4F79" w:rsidRDefault="00DA4B05">
                    <w:pPr>
                      <w:rPr>
                        <w:rFonts w:ascii="Arial" w:hAnsi="Arial" w:cs="Arial"/>
                        <w:b/>
                        <w:i/>
                        <w:color w:val="FFFFFF"/>
                        <w:sz w:val="44"/>
                        <w:szCs w:val="44"/>
                      </w:rPr>
                    </w:pPr>
                    <w:r w:rsidRPr="00EC4F79">
                      <w:rPr>
                        <w:rFonts w:ascii="Arial" w:hAnsi="Arial" w:cs="Arial"/>
                        <w:b/>
                        <w:i/>
                        <w:color w:val="FFFFFF"/>
                        <w:sz w:val="44"/>
                        <w:szCs w:val="44"/>
                      </w:rPr>
                      <w:t>Külföldi Magyar Cserkészszövetség</w:t>
                    </w:r>
                  </w:p>
                  <w:p w:rsidR="00DA4B05" w:rsidRPr="00EC4F79" w:rsidRDefault="00DA4B05">
                    <w:pPr>
                      <w:rPr>
                        <w:rFonts w:ascii="Arial" w:hAnsi="Arial" w:cs="Arial"/>
                        <w:b/>
                        <w:color w:val="FFFFFF"/>
                        <w:sz w:val="26"/>
                        <w:szCs w:val="26"/>
                      </w:rPr>
                    </w:pPr>
                    <w:r w:rsidRPr="00EC4F79">
                      <w:rPr>
                        <w:rFonts w:ascii="Arial" w:hAnsi="Arial" w:cs="Arial"/>
                        <w:b/>
                        <w:color w:val="FFFFFF"/>
                        <w:sz w:val="26"/>
                        <w:szCs w:val="26"/>
                      </w:rPr>
                      <w:t>Hungarian Scout Association in Exteris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-762000</wp:posOffset>
              </wp:positionH>
              <wp:positionV relativeFrom="paragraph">
                <wp:posOffset>738505</wp:posOffset>
              </wp:positionV>
              <wp:extent cx="7696200" cy="116840"/>
              <wp:effectExtent l="0" t="0" r="0" b="190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96200" cy="116840"/>
                      </a:xfrm>
                      <a:prstGeom prst="rect">
                        <a:avLst/>
                      </a:prstGeom>
                      <a:solidFill>
                        <a:srgbClr val="79C9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7A455A" id="Rectangle 2" o:spid="_x0000_s1026" style="position:absolute;margin-left:-60pt;margin-top:58.15pt;width:606pt;height:9.2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" fillcolor="#79c966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2F" w:rsidRDefault="00FA01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3A68"/>
    <w:multiLevelType w:val="hybridMultilevel"/>
    <w:tmpl w:val="FC48FB04"/>
    <w:lvl w:ilvl="0" w:tplc="2208E9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B3265"/>
    <w:multiLevelType w:val="hybridMultilevel"/>
    <w:tmpl w:val="C01EE6E2"/>
    <w:lvl w:ilvl="0" w:tplc="B15A3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1E1"/>
    <w:multiLevelType w:val="hybridMultilevel"/>
    <w:tmpl w:val="766C9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30E70"/>
    <w:multiLevelType w:val="hybridMultilevel"/>
    <w:tmpl w:val="0FB61376"/>
    <w:lvl w:ilvl="0" w:tplc="EC9A78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5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941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82C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C42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10D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82D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1C5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A4D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91A7FB1"/>
    <w:multiLevelType w:val="hybridMultilevel"/>
    <w:tmpl w:val="FC48FB04"/>
    <w:lvl w:ilvl="0" w:tplc="2208E9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3809E3"/>
    <w:multiLevelType w:val="hybridMultilevel"/>
    <w:tmpl w:val="FC48FB04"/>
    <w:lvl w:ilvl="0" w:tplc="2208E9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06172E"/>
    <w:multiLevelType w:val="hybridMultilevel"/>
    <w:tmpl w:val="E68A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4130C"/>
    <w:multiLevelType w:val="hybridMultilevel"/>
    <w:tmpl w:val="FC48FB04"/>
    <w:lvl w:ilvl="0" w:tplc="2208E9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B263EEA"/>
    <w:multiLevelType w:val="hybridMultilevel"/>
    <w:tmpl w:val="8ADA762C"/>
    <w:lvl w:ilvl="0" w:tplc="0598DA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5403D"/>
    <w:multiLevelType w:val="hybridMultilevel"/>
    <w:tmpl w:val="14182330"/>
    <w:lvl w:ilvl="0" w:tplc="6E52AC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E6F2B"/>
    <w:multiLevelType w:val="hybridMultilevel"/>
    <w:tmpl w:val="216A66A6"/>
    <w:lvl w:ilvl="0" w:tplc="615A48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25EED"/>
    <w:multiLevelType w:val="hybridMultilevel"/>
    <w:tmpl w:val="B6F08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11"/>
  </w:num>
  <w:num w:numId="8">
    <w:abstractNumId w:val="0"/>
  </w:num>
  <w:num w:numId="9">
    <w:abstractNumId w:val="8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>
      <o:colormru v:ext="edit" colors="#448535,#79c9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05"/>
    <w:rsid w:val="00033256"/>
    <w:rsid w:val="000620EE"/>
    <w:rsid w:val="00091431"/>
    <w:rsid w:val="000C3026"/>
    <w:rsid w:val="000D1D59"/>
    <w:rsid w:val="00126739"/>
    <w:rsid w:val="00141484"/>
    <w:rsid w:val="00143BA1"/>
    <w:rsid w:val="001449F0"/>
    <w:rsid w:val="0021489E"/>
    <w:rsid w:val="00240747"/>
    <w:rsid w:val="002A60D1"/>
    <w:rsid w:val="002E6C79"/>
    <w:rsid w:val="002F77E9"/>
    <w:rsid w:val="00376BAB"/>
    <w:rsid w:val="003A34F1"/>
    <w:rsid w:val="00413955"/>
    <w:rsid w:val="00446C0A"/>
    <w:rsid w:val="004E15E3"/>
    <w:rsid w:val="004E5F11"/>
    <w:rsid w:val="00546F7F"/>
    <w:rsid w:val="0058692F"/>
    <w:rsid w:val="005E576A"/>
    <w:rsid w:val="005E6F89"/>
    <w:rsid w:val="0063202A"/>
    <w:rsid w:val="0063206A"/>
    <w:rsid w:val="00650D73"/>
    <w:rsid w:val="006D47B4"/>
    <w:rsid w:val="006D78D9"/>
    <w:rsid w:val="007129F7"/>
    <w:rsid w:val="00735EF9"/>
    <w:rsid w:val="00773E37"/>
    <w:rsid w:val="007B75DC"/>
    <w:rsid w:val="00851FE4"/>
    <w:rsid w:val="00880A2C"/>
    <w:rsid w:val="008E0CF2"/>
    <w:rsid w:val="008F2474"/>
    <w:rsid w:val="00956869"/>
    <w:rsid w:val="00967407"/>
    <w:rsid w:val="009A4279"/>
    <w:rsid w:val="009B09A5"/>
    <w:rsid w:val="00A368CA"/>
    <w:rsid w:val="00A43E35"/>
    <w:rsid w:val="00AA38EF"/>
    <w:rsid w:val="00AC23FA"/>
    <w:rsid w:val="00AE161C"/>
    <w:rsid w:val="00AF244F"/>
    <w:rsid w:val="00B01C2B"/>
    <w:rsid w:val="00B537C6"/>
    <w:rsid w:val="00B641CE"/>
    <w:rsid w:val="00B86E9B"/>
    <w:rsid w:val="00B97094"/>
    <w:rsid w:val="00C04B95"/>
    <w:rsid w:val="00C35830"/>
    <w:rsid w:val="00C40495"/>
    <w:rsid w:val="00C448B4"/>
    <w:rsid w:val="00C60E69"/>
    <w:rsid w:val="00C76DD7"/>
    <w:rsid w:val="00CB758B"/>
    <w:rsid w:val="00CC7753"/>
    <w:rsid w:val="00CE454C"/>
    <w:rsid w:val="00D16446"/>
    <w:rsid w:val="00D70196"/>
    <w:rsid w:val="00DA4B05"/>
    <w:rsid w:val="00DB787E"/>
    <w:rsid w:val="00DE0A93"/>
    <w:rsid w:val="00E01ED8"/>
    <w:rsid w:val="00E040BD"/>
    <w:rsid w:val="00E24387"/>
    <w:rsid w:val="00E254E9"/>
    <w:rsid w:val="00E71268"/>
    <w:rsid w:val="00E875C5"/>
    <w:rsid w:val="00EC4F79"/>
    <w:rsid w:val="00F21708"/>
    <w:rsid w:val="00F677F6"/>
    <w:rsid w:val="00FA012F"/>
    <w:rsid w:val="00FA3D35"/>
    <w:rsid w:val="00FD2279"/>
    <w:rsid w:val="00FE4A99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448535,#79c966"/>
    </o:shapedefaults>
    <o:shapelayout v:ext="edit">
      <o:idmap v:ext="edit" data="1"/>
    </o:shapelayout>
  </w:shapeDefaults>
  <w:decimalSymbol w:val="."/>
  <w:listSeparator w:val=","/>
  <w14:docId w14:val="256CF28D"/>
  <w15:docId w15:val="{31B93C07-62EF-440C-B88A-EFC3E05F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E6F89"/>
    <w:pPr>
      <w:spacing w:line="276" w:lineRule="auto"/>
    </w:pPr>
    <w:rPr>
      <w:sz w:val="22"/>
      <w:szCs w:val="22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A4B0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A4B0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B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A4B0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68CA"/>
    <w:pPr>
      <w:spacing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CE6D1-E5C4-4181-8620-BF26E234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BodzasG</dc:creator>
  <cp:lastModifiedBy>Emery Lendvai-Lintner</cp:lastModifiedBy>
  <cp:revision>2</cp:revision>
  <cp:lastPrinted>2017-03-28T19:32:00Z</cp:lastPrinted>
  <dcterms:created xsi:type="dcterms:W3CDTF">2017-04-15T20:25:00Z</dcterms:created>
  <dcterms:modified xsi:type="dcterms:W3CDTF">2017-04-15T20:25:00Z</dcterms:modified>
</cp:coreProperties>
</file>