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C" w:rsidRPr="00874EDD" w:rsidRDefault="005A7ACC" w:rsidP="005A7ACC">
      <w:pPr>
        <w:pStyle w:val="Standard"/>
        <w:jc w:val="center"/>
        <w:rPr>
          <w:b/>
          <w:sz w:val="32"/>
          <w:szCs w:val="32"/>
          <w:lang w:val="hu-HU"/>
        </w:rPr>
      </w:pPr>
      <w:r w:rsidRPr="00874EDD">
        <w:rPr>
          <w:b/>
          <w:sz w:val="32"/>
          <w:szCs w:val="32"/>
          <w:lang w:val="hu-HU"/>
        </w:rPr>
        <w:t>Külföldi Magyar Cserkészszövetség</w:t>
      </w:r>
    </w:p>
    <w:p w:rsidR="005A7ACC" w:rsidRPr="00874EDD" w:rsidRDefault="005A7ACC" w:rsidP="005A7ACC">
      <w:pPr>
        <w:pStyle w:val="Standard"/>
        <w:jc w:val="center"/>
        <w:rPr>
          <w:b/>
          <w:sz w:val="32"/>
          <w:szCs w:val="32"/>
          <w:lang w:val="hu-HU"/>
        </w:rPr>
      </w:pPr>
      <w:r w:rsidRPr="00874EDD">
        <w:rPr>
          <w:b/>
          <w:sz w:val="32"/>
          <w:szCs w:val="32"/>
          <w:lang w:val="hu-HU"/>
        </w:rPr>
        <w:t>New Brunswick, 2013. március 2.</w:t>
      </w:r>
    </w:p>
    <w:p w:rsidR="005A7ACC" w:rsidRPr="00874EDD" w:rsidRDefault="005A7ACC" w:rsidP="005A7ACC">
      <w:pPr>
        <w:pStyle w:val="Standard"/>
        <w:jc w:val="center"/>
        <w:rPr>
          <w:b/>
          <w:sz w:val="32"/>
          <w:szCs w:val="32"/>
          <w:u w:val="single"/>
          <w:lang w:val="hu-HU"/>
        </w:rPr>
      </w:pPr>
      <w:r w:rsidRPr="00874EDD">
        <w:rPr>
          <w:b/>
          <w:sz w:val="32"/>
          <w:szCs w:val="32"/>
          <w:u w:val="single"/>
          <w:lang w:val="hu-HU"/>
        </w:rPr>
        <w:t>Kárpát</w:t>
      </w:r>
      <w:r w:rsidR="00E43502" w:rsidRPr="00874EDD">
        <w:rPr>
          <w:b/>
          <w:sz w:val="32"/>
          <w:szCs w:val="32"/>
          <w:u w:val="single"/>
          <w:lang w:val="hu-HU"/>
        </w:rPr>
        <w:t>-</w:t>
      </w:r>
      <w:r w:rsidRPr="00874EDD">
        <w:rPr>
          <w:b/>
          <w:sz w:val="32"/>
          <w:szCs w:val="32"/>
          <w:u w:val="single"/>
          <w:lang w:val="hu-HU"/>
        </w:rPr>
        <w:t>medencei Kapcsolattartó VT – Beszámoló a Közgyűlésnek</w:t>
      </w:r>
    </w:p>
    <w:p w:rsidR="005A7ACC" w:rsidRPr="00874EDD" w:rsidRDefault="005A7ACC" w:rsidP="005A7ACC">
      <w:pPr>
        <w:pStyle w:val="Standard"/>
        <w:jc w:val="center"/>
        <w:rPr>
          <w:b/>
          <w:sz w:val="32"/>
          <w:szCs w:val="32"/>
          <w:lang w:val="hu-HU"/>
        </w:rPr>
      </w:pPr>
      <w:r w:rsidRPr="00874EDD">
        <w:rPr>
          <w:b/>
          <w:sz w:val="32"/>
          <w:szCs w:val="32"/>
          <w:lang w:val="hu-HU"/>
        </w:rPr>
        <w:t xml:space="preserve"> (2011. március – 2013. február)</w:t>
      </w:r>
    </w:p>
    <w:p w:rsidR="005A7ACC" w:rsidRPr="00874EDD" w:rsidRDefault="005A7ACC">
      <w:pPr>
        <w:rPr>
          <w:b/>
          <w:sz w:val="28"/>
          <w:szCs w:val="28"/>
          <w:lang w:val="hu-HU"/>
        </w:rPr>
      </w:pPr>
    </w:p>
    <w:p w:rsidR="00FD387C" w:rsidRPr="00874EDD" w:rsidRDefault="00FD387C">
      <w:pPr>
        <w:rPr>
          <w:lang w:val="hu-HU"/>
        </w:rPr>
      </w:pPr>
      <w:r w:rsidRPr="00874EDD">
        <w:rPr>
          <w:lang w:val="hu-HU"/>
        </w:rPr>
        <w:t>Szövets</w:t>
      </w:r>
      <w:r w:rsidR="00E43502" w:rsidRPr="00874EDD">
        <w:rPr>
          <w:lang w:val="hu-HU"/>
        </w:rPr>
        <w:t>égünk képviseletében a következő</w:t>
      </w:r>
      <w:r w:rsidRPr="00874EDD">
        <w:rPr>
          <w:lang w:val="hu-HU"/>
        </w:rPr>
        <w:t xml:space="preserve"> találkozók</w:t>
      </w:r>
      <w:r w:rsidR="00E43502" w:rsidRPr="00874EDD">
        <w:rPr>
          <w:lang w:val="hu-HU"/>
        </w:rPr>
        <w:t>on vettem részt az utolsó közgyű</w:t>
      </w:r>
      <w:r w:rsidRPr="00874EDD">
        <w:rPr>
          <w:lang w:val="hu-HU"/>
        </w:rPr>
        <w:t>lés óta eltelt időben:</w:t>
      </w:r>
    </w:p>
    <w:p w:rsidR="00FD387C" w:rsidRPr="00874EDD" w:rsidRDefault="00EB307A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2011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május 7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</w:t>
      </w:r>
      <w:r w:rsidR="00C34D2F" w:rsidRPr="00874EDD">
        <w:rPr>
          <w:lang w:val="hu-HU"/>
        </w:rPr>
        <w:t xml:space="preserve">Visegrád: </w:t>
      </w:r>
      <w:r w:rsidRPr="00874EDD">
        <w:rPr>
          <w:lang w:val="hu-HU"/>
        </w:rPr>
        <w:t>MCSSZF tavaszi ülése</w:t>
      </w:r>
      <w:r w:rsidR="00EB01B2" w:rsidRPr="00874EDD">
        <w:rPr>
          <w:lang w:val="hu-HU"/>
        </w:rPr>
        <w:t xml:space="preserve"> a MCSLSZ rendezésében.</w:t>
      </w:r>
    </w:p>
    <w:p w:rsidR="00607E21" w:rsidRPr="00874EDD" w:rsidRDefault="00607E21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2011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április 13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Bécs</w:t>
      </w:r>
      <w:r w:rsidR="00E43502" w:rsidRPr="00874EDD">
        <w:rPr>
          <w:lang w:val="hu-HU"/>
        </w:rPr>
        <w:t>:</w:t>
      </w:r>
      <w:r w:rsidRPr="00874EDD">
        <w:rPr>
          <w:lang w:val="hu-HU"/>
        </w:rPr>
        <w:t xml:space="preserve"> </w:t>
      </w:r>
      <w:r w:rsidR="00C34D2F" w:rsidRPr="00874EDD">
        <w:rPr>
          <w:lang w:val="hu-HU"/>
        </w:rPr>
        <w:t>Az osztrák Gilwell</w:t>
      </w:r>
      <w:r w:rsidR="00E43502" w:rsidRPr="00874EDD">
        <w:rPr>
          <w:lang w:val="hu-HU"/>
        </w:rPr>
        <w:t xml:space="preserve"> </w:t>
      </w:r>
      <w:r w:rsidR="00C34D2F" w:rsidRPr="00874EDD">
        <w:rPr>
          <w:lang w:val="hu-HU"/>
        </w:rPr>
        <w:t>park Alumni Csapata és az O</w:t>
      </w:r>
      <w:r w:rsidR="00E43502" w:rsidRPr="00874EDD">
        <w:rPr>
          <w:lang w:val="hu-HU"/>
        </w:rPr>
        <w:t xml:space="preserve">sztrák </w:t>
      </w:r>
      <w:r w:rsidR="00C34D2F" w:rsidRPr="00874EDD">
        <w:rPr>
          <w:lang w:val="hu-HU"/>
        </w:rPr>
        <w:t>C</w:t>
      </w:r>
      <w:r w:rsidRPr="00874EDD">
        <w:rPr>
          <w:lang w:val="hu-HU"/>
        </w:rPr>
        <w:t>serkész</w:t>
      </w:r>
      <w:r w:rsidR="00E43502" w:rsidRPr="00874EDD">
        <w:rPr>
          <w:lang w:val="hu-HU"/>
        </w:rPr>
        <w:t>történelmi Kutatómű</w:t>
      </w:r>
      <w:r w:rsidR="00C34D2F" w:rsidRPr="00874EDD">
        <w:rPr>
          <w:lang w:val="hu-HU"/>
        </w:rPr>
        <w:t xml:space="preserve">hely </w:t>
      </w:r>
      <w:r w:rsidR="00EB01B2" w:rsidRPr="00874EDD">
        <w:rPr>
          <w:lang w:val="hu-HU"/>
        </w:rPr>
        <w:t xml:space="preserve">közös </w:t>
      </w:r>
      <w:r w:rsidR="00C34D2F" w:rsidRPr="00874EDD">
        <w:rPr>
          <w:lang w:val="hu-HU"/>
        </w:rPr>
        <w:t xml:space="preserve">ülése. Előadást tartottam </w:t>
      </w:r>
      <w:r w:rsidRPr="00874EDD">
        <w:rPr>
          <w:lang w:val="hu-HU"/>
        </w:rPr>
        <w:t>a magyar cserkészet 100 éves történelméről.</w:t>
      </w:r>
    </w:p>
    <w:p w:rsidR="00EB307A" w:rsidRPr="00874EDD" w:rsidRDefault="00EB307A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2011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október1-2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MCSSZF k</w:t>
      </w:r>
      <w:r w:rsidR="00EB01B2" w:rsidRPr="00874EDD">
        <w:rPr>
          <w:lang w:val="hu-HU"/>
        </w:rPr>
        <w:t>ihelyezett ülése Füleken/Szlovákiában</w:t>
      </w:r>
      <w:r w:rsidR="00E43502" w:rsidRPr="00874EDD">
        <w:rPr>
          <w:lang w:val="hu-HU"/>
        </w:rPr>
        <w:t>. A magyar kormány két képviselő</w:t>
      </w:r>
      <w:r w:rsidR="00EB01B2" w:rsidRPr="00874EDD">
        <w:rPr>
          <w:lang w:val="hu-HU"/>
        </w:rPr>
        <w:t>je előterjesztette a stratégiai szövetség tervét.</w:t>
      </w:r>
    </w:p>
    <w:p w:rsidR="00EB307A" w:rsidRPr="00874EDD" w:rsidRDefault="00EB307A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2011</w:t>
      </w:r>
      <w:r w:rsidR="00E43502" w:rsidRPr="00874EDD">
        <w:rPr>
          <w:lang w:val="hu-HU"/>
        </w:rPr>
        <w:t>.</w:t>
      </w:r>
      <w:r w:rsidRPr="00874EDD">
        <w:rPr>
          <w:lang w:val="hu-HU"/>
        </w:rPr>
        <w:t xml:space="preserve"> december 10</w:t>
      </w:r>
      <w:r w:rsidR="0092245E" w:rsidRPr="00874EDD">
        <w:rPr>
          <w:lang w:val="hu-HU"/>
        </w:rPr>
        <w:t>.</w:t>
      </w:r>
      <w:r w:rsidRPr="00874EDD">
        <w:rPr>
          <w:lang w:val="hu-HU"/>
        </w:rPr>
        <w:t xml:space="preserve"> </w:t>
      </w:r>
      <w:r w:rsidR="00C34D2F" w:rsidRPr="00874EDD">
        <w:rPr>
          <w:lang w:val="hu-HU"/>
        </w:rPr>
        <w:t>Bécs</w:t>
      </w:r>
      <w:r w:rsidR="006B191C" w:rsidRPr="00874EDD">
        <w:rPr>
          <w:lang w:val="hu-HU"/>
        </w:rPr>
        <w:t>.</w:t>
      </w:r>
      <w:r w:rsidR="00C34D2F" w:rsidRPr="00874EDD">
        <w:rPr>
          <w:lang w:val="hu-HU"/>
        </w:rPr>
        <w:t xml:space="preserve"> </w:t>
      </w:r>
      <w:r w:rsidR="0092245E" w:rsidRPr="00874EDD">
        <w:rPr>
          <w:lang w:val="hu-HU"/>
        </w:rPr>
        <w:t>Bet</w:t>
      </w:r>
      <w:r w:rsidRPr="00874EDD">
        <w:rPr>
          <w:lang w:val="hu-HU"/>
        </w:rPr>
        <w:t>lehemi Békeláng</w:t>
      </w:r>
      <w:r w:rsidR="0092245E" w:rsidRPr="00874EDD">
        <w:rPr>
          <w:lang w:val="hu-HU"/>
        </w:rPr>
        <w:t xml:space="preserve"> </w:t>
      </w:r>
      <w:r w:rsidRPr="00874EDD">
        <w:rPr>
          <w:lang w:val="hu-HU"/>
        </w:rPr>
        <w:t>osztás</w:t>
      </w:r>
      <w:r w:rsidR="006B191C" w:rsidRPr="00874EDD">
        <w:rPr>
          <w:lang w:val="hu-HU"/>
        </w:rPr>
        <w:t>.</w:t>
      </w:r>
    </w:p>
    <w:p w:rsidR="00EB307A" w:rsidRPr="00874EDD" w:rsidRDefault="00EB307A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92245E" w:rsidRPr="00874EDD">
        <w:rPr>
          <w:lang w:val="hu-HU"/>
        </w:rPr>
        <w:t>.</w:t>
      </w:r>
      <w:r w:rsidRPr="00874EDD">
        <w:rPr>
          <w:lang w:val="hu-HU"/>
        </w:rPr>
        <w:t xml:space="preserve"> február 18-19</w:t>
      </w:r>
      <w:r w:rsidR="0092245E" w:rsidRPr="00874EDD">
        <w:rPr>
          <w:lang w:val="hu-HU"/>
        </w:rPr>
        <w:t>.</w:t>
      </w:r>
      <w:r w:rsidRPr="00874EDD">
        <w:rPr>
          <w:lang w:val="hu-HU"/>
        </w:rPr>
        <w:t xml:space="preserve"> Muzslya/Vajdaság</w:t>
      </w:r>
      <w:r w:rsidR="0092245E" w:rsidRPr="00874EDD">
        <w:rPr>
          <w:lang w:val="hu-HU"/>
        </w:rPr>
        <w:t>. A VMCSSZ első</w:t>
      </w:r>
      <w:r w:rsidRPr="00874EDD">
        <w:rPr>
          <w:lang w:val="hu-HU"/>
        </w:rPr>
        <w:t xml:space="preserve"> csapatának </w:t>
      </w:r>
      <w:r w:rsidR="00C34D2F" w:rsidRPr="00874EDD">
        <w:rPr>
          <w:lang w:val="hu-HU"/>
        </w:rPr>
        <w:t>2</w:t>
      </w:r>
      <w:r w:rsidRPr="00874EDD">
        <w:rPr>
          <w:lang w:val="hu-HU"/>
        </w:rPr>
        <w:t xml:space="preserve">0 </w:t>
      </w:r>
      <w:r w:rsidR="00EB01B2" w:rsidRPr="00874EDD">
        <w:rPr>
          <w:lang w:val="hu-HU"/>
        </w:rPr>
        <w:t>é</w:t>
      </w:r>
      <w:r w:rsidRPr="00874EDD">
        <w:rPr>
          <w:lang w:val="hu-HU"/>
        </w:rPr>
        <w:t>ves jubileuma</w:t>
      </w:r>
      <w:r w:rsidR="006B191C" w:rsidRPr="00874EDD">
        <w:rPr>
          <w:lang w:val="hu-HU"/>
        </w:rPr>
        <w:t>.</w:t>
      </w:r>
    </w:p>
    <w:p w:rsidR="00EB307A" w:rsidRPr="00874EDD" w:rsidRDefault="00EB307A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március 1-4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Vilnius/Lettország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Lengyel – magyar kisebbségi cserkészszövetségi találkozó.</w:t>
      </w:r>
    </w:p>
    <w:p w:rsidR="00EB307A" w:rsidRPr="00874EDD" w:rsidRDefault="00C34D2F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március 9-11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IB ülés</w:t>
      </w:r>
      <w:r w:rsidR="006B191C" w:rsidRPr="00874EDD">
        <w:rPr>
          <w:lang w:val="hu-HU"/>
        </w:rPr>
        <w:t>.</w:t>
      </w:r>
      <w:r w:rsidR="00874EDD">
        <w:rPr>
          <w:lang w:val="hu-HU"/>
        </w:rPr>
        <w:t xml:space="preserve"> Newark, NJ, USA.</w:t>
      </w:r>
    </w:p>
    <w:p w:rsidR="00607E21" w:rsidRPr="00874EDD" w:rsidRDefault="00607E21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6B191C" w:rsidRPr="00874EDD">
        <w:rPr>
          <w:lang w:val="hu-HU"/>
        </w:rPr>
        <w:t>.</w:t>
      </w:r>
      <w:r w:rsidRPr="00874EDD">
        <w:rPr>
          <w:lang w:val="hu-HU"/>
        </w:rPr>
        <w:t xml:space="preserve"> május 1</w:t>
      </w:r>
      <w:r w:rsidR="00FE3CCA" w:rsidRPr="00874EDD">
        <w:rPr>
          <w:lang w:val="hu-HU"/>
        </w:rPr>
        <w:t>1.</w:t>
      </w:r>
      <w:r w:rsidRPr="00874EDD">
        <w:rPr>
          <w:lang w:val="hu-HU"/>
        </w:rPr>
        <w:t xml:space="preserve"> Budapest</w:t>
      </w:r>
      <w:r w:rsidR="00FE3CCA" w:rsidRPr="00874EDD">
        <w:rPr>
          <w:lang w:val="hu-HU"/>
        </w:rPr>
        <w:t>.</w:t>
      </w:r>
      <w:r w:rsidRPr="00874EDD">
        <w:rPr>
          <w:lang w:val="hu-HU"/>
        </w:rPr>
        <w:t xml:space="preserve"> MCSSZF </w:t>
      </w:r>
      <w:r w:rsidR="00C34D2F" w:rsidRPr="00874EDD">
        <w:rPr>
          <w:lang w:val="hu-HU"/>
        </w:rPr>
        <w:t xml:space="preserve">ülésre annak </w:t>
      </w:r>
      <w:r w:rsidR="000C0EE5" w:rsidRPr="00874EDD">
        <w:rPr>
          <w:lang w:val="hu-HU"/>
        </w:rPr>
        <w:t xml:space="preserve">a rendezők (MCSSZ) általi </w:t>
      </w:r>
      <w:r w:rsidR="00FE3CCA" w:rsidRPr="00874EDD">
        <w:rPr>
          <w:lang w:val="hu-HU"/>
        </w:rPr>
        <w:t xml:space="preserve">többszörös időpont </w:t>
      </w:r>
      <w:r w:rsidR="00C34D2F" w:rsidRPr="00874EDD">
        <w:rPr>
          <w:lang w:val="hu-HU"/>
        </w:rPr>
        <w:t>módosítása miatt végül</w:t>
      </w:r>
      <w:r w:rsidR="00FE3CCA" w:rsidRPr="00874EDD">
        <w:rPr>
          <w:lang w:val="hu-HU"/>
        </w:rPr>
        <w:t xml:space="preserve"> </w:t>
      </w:r>
      <w:r w:rsidR="00C34D2F" w:rsidRPr="00874EDD">
        <w:rPr>
          <w:lang w:val="hu-HU"/>
        </w:rPr>
        <w:t>is nem tudtam</w:t>
      </w:r>
      <w:r w:rsidR="000C0EE5" w:rsidRPr="00874EDD">
        <w:rPr>
          <w:lang w:val="hu-HU"/>
        </w:rPr>
        <w:t xml:space="preserve"> eljutni.</w:t>
      </w:r>
      <w:r w:rsidRPr="00874EDD">
        <w:rPr>
          <w:lang w:val="hu-HU"/>
        </w:rPr>
        <w:t xml:space="preserve"> </w:t>
      </w:r>
    </w:p>
    <w:p w:rsidR="00607E21" w:rsidRPr="00874EDD" w:rsidRDefault="00607E21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FE3CCA" w:rsidRPr="00874EDD">
        <w:rPr>
          <w:lang w:val="hu-HU"/>
        </w:rPr>
        <w:t>.</w:t>
      </w:r>
      <w:r w:rsidRPr="00874EDD">
        <w:rPr>
          <w:lang w:val="hu-HU"/>
        </w:rPr>
        <w:t xml:space="preserve"> október 5-7</w:t>
      </w:r>
      <w:r w:rsidR="00694350" w:rsidRPr="00874EDD">
        <w:rPr>
          <w:lang w:val="hu-HU"/>
        </w:rPr>
        <w:t>. Nagyszőllős/</w:t>
      </w:r>
      <w:r w:rsidRPr="00874EDD">
        <w:rPr>
          <w:lang w:val="hu-HU"/>
        </w:rPr>
        <w:t>Kárpátalja</w:t>
      </w:r>
      <w:r w:rsidR="00694350" w:rsidRPr="00874EDD">
        <w:rPr>
          <w:lang w:val="hu-HU"/>
        </w:rPr>
        <w:t>.</w:t>
      </w:r>
      <w:r w:rsidR="000C0EE5" w:rsidRPr="00874EDD">
        <w:rPr>
          <w:lang w:val="hu-HU"/>
        </w:rPr>
        <w:t xml:space="preserve"> MCSSZF kihelyezett ülése. Ezen az ülésen került sor a nyáron a magyar kormány (Semjén Zsol</w:t>
      </w:r>
      <w:r w:rsidR="00694350" w:rsidRPr="00874EDD">
        <w:rPr>
          <w:lang w:val="hu-HU"/>
        </w:rPr>
        <w:t>t) és a MCSSZ vezetői által aláí</w:t>
      </w:r>
      <w:r w:rsidR="000C0EE5" w:rsidRPr="00874EDD">
        <w:rPr>
          <w:lang w:val="hu-HU"/>
        </w:rPr>
        <w:t xml:space="preserve">rt stratégiai megállapodás megvitatására. Több tagszövetség nehezményezte a MCSSZ önkényes eljárását az ügyben. </w:t>
      </w:r>
      <w:r w:rsidR="004F73FB" w:rsidRPr="00874EDD">
        <w:rPr>
          <w:lang w:val="hu-HU"/>
        </w:rPr>
        <w:t xml:space="preserve">A kilátásba helyezett – pályázati úton hozzáférhető – anyagi támogatás hogyanjai és mikéntjei meglehetősen komplikáltaknak </w:t>
      </w:r>
      <w:r w:rsidR="00694350" w:rsidRPr="00874EDD">
        <w:rPr>
          <w:lang w:val="hu-HU"/>
        </w:rPr>
        <w:t>í</w:t>
      </w:r>
      <w:r w:rsidR="004F73FB" w:rsidRPr="00874EDD">
        <w:rPr>
          <w:lang w:val="hu-HU"/>
        </w:rPr>
        <w:t xml:space="preserve">gérkeznek. </w:t>
      </w:r>
      <w:r w:rsidR="000C0EE5" w:rsidRPr="00874EDD">
        <w:rPr>
          <w:lang w:val="hu-HU"/>
        </w:rPr>
        <w:t xml:space="preserve">De élesen kritizálták a MCSSZ illetékes vezetőit a nyáron sebbel-lobbal lemondott Fórum ST-VK miatt is. Ennek a lépésnek az volt a látszata, mintha a MCSSZ saját ST-VK-rendszerének </w:t>
      </w:r>
      <w:r w:rsidR="004F73FB" w:rsidRPr="00874EDD">
        <w:rPr>
          <w:lang w:val="hu-HU"/>
        </w:rPr>
        <w:t>terjesztése érdekében elszabotálta volna a Fórum ST-VK-ját.</w:t>
      </w:r>
      <w:r w:rsidR="000C0EE5" w:rsidRPr="00874EDD">
        <w:rPr>
          <w:lang w:val="hu-HU"/>
        </w:rPr>
        <w:t xml:space="preserve"> </w:t>
      </w:r>
    </w:p>
    <w:p w:rsidR="00EB01B2" w:rsidRPr="00874EDD" w:rsidRDefault="00EB01B2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december 15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</w:t>
      </w:r>
      <w:r w:rsidR="004F73FB" w:rsidRPr="00874EDD">
        <w:rPr>
          <w:lang w:val="hu-HU"/>
        </w:rPr>
        <w:t>Bécs</w:t>
      </w:r>
      <w:r w:rsidR="00694350" w:rsidRPr="00874EDD">
        <w:rPr>
          <w:lang w:val="hu-HU"/>
        </w:rPr>
        <w:t>.</w:t>
      </w:r>
      <w:r w:rsidR="004F73FB" w:rsidRPr="00874EDD">
        <w:rPr>
          <w:lang w:val="hu-HU"/>
        </w:rPr>
        <w:t xml:space="preserve"> </w:t>
      </w:r>
      <w:r w:rsidRPr="00874EDD">
        <w:rPr>
          <w:lang w:val="hu-HU"/>
        </w:rPr>
        <w:t>Bethlehemi Békeláng</w:t>
      </w:r>
      <w:r w:rsidR="00694350" w:rsidRPr="00874EDD">
        <w:rPr>
          <w:lang w:val="hu-HU"/>
        </w:rPr>
        <w:t xml:space="preserve"> </w:t>
      </w:r>
      <w:r w:rsidRPr="00874EDD">
        <w:rPr>
          <w:lang w:val="hu-HU"/>
        </w:rPr>
        <w:t>osztás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</w:t>
      </w:r>
    </w:p>
    <w:p w:rsidR="00607E21" w:rsidRPr="00874EDD" w:rsidRDefault="00607E21" w:rsidP="00EB307A">
      <w:pPr>
        <w:pStyle w:val="ListParagraph"/>
        <w:numPr>
          <w:ilvl w:val="0"/>
          <w:numId w:val="2"/>
        </w:numPr>
        <w:rPr>
          <w:lang w:val="hu-HU"/>
        </w:rPr>
      </w:pPr>
      <w:r w:rsidRPr="00874EDD">
        <w:rPr>
          <w:lang w:val="hu-HU"/>
        </w:rPr>
        <w:t>2012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december 28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Budapest</w:t>
      </w:r>
      <w:r w:rsidR="00694350" w:rsidRPr="00874EDD">
        <w:rPr>
          <w:lang w:val="hu-HU"/>
        </w:rPr>
        <w:t>.</w:t>
      </w:r>
      <w:r w:rsidRPr="00874EDD">
        <w:rPr>
          <w:lang w:val="hu-HU"/>
        </w:rPr>
        <w:t xml:space="preserve"> MCSSZ 100 éves jubileumi ülése a Parlamentben</w:t>
      </w:r>
      <w:r w:rsidR="00EB01B2" w:rsidRPr="00874EDD">
        <w:rPr>
          <w:lang w:val="hu-HU"/>
        </w:rPr>
        <w:t>.</w:t>
      </w:r>
      <w:r w:rsidR="004F73FB" w:rsidRPr="00874EDD">
        <w:rPr>
          <w:lang w:val="hu-HU"/>
        </w:rPr>
        <w:t xml:space="preserve"> </w:t>
      </w:r>
      <w:r w:rsidR="00694350" w:rsidRPr="00874EDD">
        <w:rPr>
          <w:lang w:val="hu-HU"/>
        </w:rPr>
        <w:t>A reprezentatí</w:t>
      </w:r>
      <w:r w:rsidR="00F204AD" w:rsidRPr="00874EDD">
        <w:rPr>
          <w:lang w:val="hu-HU"/>
        </w:rPr>
        <w:t>v környezetben – a valamikori felsőház üléstermében nagyon méltóságteljes formában emlékezett meg a magyar cserkésztársadalom a száz éves évfordulóról. A kormány nevében több állami kitüntetést adtak át. A WOSM delegátusa révén üdvözölte a</w:t>
      </w:r>
      <w:r w:rsidR="007654EC" w:rsidRPr="00874EDD">
        <w:rPr>
          <w:lang w:val="hu-HU"/>
        </w:rPr>
        <w:t xml:space="preserve"> magyar cserkészmozgalmat a jubi</w:t>
      </w:r>
      <w:r w:rsidR="00F204AD" w:rsidRPr="00874EDD">
        <w:rPr>
          <w:lang w:val="hu-HU"/>
        </w:rPr>
        <w:t>leum kapcsán.</w:t>
      </w:r>
    </w:p>
    <w:p w:rsidR="006141BB" w:rsidRPr="00874EDD" w:rsidRDefault="006141BB" w:rsidP="006141BB">
      <w:pPr>
        <w:rPr>
          <w:lang w:val="hu-HU"/>
        </w:rPr>
      </w:pPr>
      <w:r w:rsidRPr="00874EDD">
        <w:rPr>
          <w:lang w:val="hu-HU"/>
        </w:rPr>
        <w:t>A szlovák és a román nemzeti cserkészszövetségek keresik az együttm</w:t>
      </w:r>
      <w:r w:rsidR="007654EC" w:rsidRPr="00874EDD">
        <w:rPr>
          <w:lang w:val="hu-HU"/>
        </w:rPr>
        <w:t>ű</w:t>
      </w:r>
      <w:r w:rsidRPr="00874EDD">
        <w:rPr>
          <w:lang w:val="hu-HU"/>
        </w:rPr>
        <w:t>ködést az SZMCS-vel, ill. a RMCSSZ-</w:t>
      </w:r>
      <w:r w:rsidR="00E95B17" w:rsidRPr="00874EDD">
        <w:rPr>
          <w:lang w:val="hu-HU"/>
        </w:rPr>
        <w:t xml:space="preserve">vel, s </w:t>
      </w:r>
      <w:r w:rsidR="00F204AD" w:rsidRPr="00874EDD">
        <w:rPr>
          <w:lang w:val="hu-HU"/>
        </w:rPr>
        <w:t xml:space="preserve">úgy tűnik, hogy jelenleg </w:t>
      </w:r>
      <w:r w:rsidR="00E95B17" w:rsidRPr="00874EDD">
        <w:rPr>
          <w:lang w:val="hu-HU"/>
        </w:rPr>
        <w:t>nem törekszenek betagosításukra</w:t>
      </w:r>
      <w:r w:rsidR="00F204AD" w:rsidRPr="00874EDD">
        <w:rPr>
          <w:lang w:val="hu-HU"/>
        </w:rPr>
        <w:t xml:space="preserve"> vagy </w:t>
      </w:r>
      <w:r w:rsidR="00E95B17" w:rsidRPr="00874EDD">
        <w:rPr>
          <w:lang w:val="hu-HU"/>
        </w:rPr>
        <w:t xml:space="preserve">beolvasztásukra. </w:t>
      </w:r>
    </w:p>
    <w:p w:rsidR="00F204AD" w:rsidRPr="00874EDD" w:rsidRDefault="00F204AD" w:rsidP="006141BB">
      <w:pPr>
        <w:rPr>
          <w:lang w:val="hu-HU"/>
        </w:rPr>
      </w:pPr>
      <w:r w:rsidRPr="00874EDD">
        <w:rPr>
          <w:lang w:val="hu-HU"/>
        </w:rPr>
        <w:t>A MCSSZ WOSM tag</w:t>
      </w:r>
      <w:r w:rsidR="00C30B14" w:rsidRPr="00874EDD">
        <w:rPr>
          <w:lang w:val="hu-HU"/>
        </w:rPr>
        <w:t>ként</w:t>
      </w:r>
      <w:r w:rsidR="007654EC" w:rsidRPr="00874EDD">
        <w:rPr>
          <w:lang w:val="hu-HU"/>
        </w:rPr>
        <w:t xml:space="preserve"> folyamatosan felszínen ta</w:t>
      </w:r>
      <w:r w:rsidRPr="00874EDD">
        <w:rPr>
          <w:lang w:val="hu-HU"/>
        </w:rPr>
        <w:t>rtja a kisebbségi (magyar)</w:t>
      </w:r>
      <w:r w:rsidR="00C30B14" w:rsidRPr="00874EDD">
        <w:rPr>
          <w:lang w:val="hu-HU"/>
        </w:rPr>
        <w:t xml:space="preserve"> </w:t>
      </w:r>
      <w:r w:rsidRPr="00874EDD">
        <w:rPr>
          <w:lang w:val="hu-HU"/>
        </w:rPr>
        <w:t>cserkészszö</w:t>
      </w:r>
      <w:r w:rsidR="00C30B14" w:rsidRPr="00874EDD">
        <w:rPr>
          <w:lang w:val="hu-HU"/>
        </w:rPr>
        <w:t>vetségek jogállásának kérdését. Megoldás egyenl</w:t>
      </w:r>
      <w:r w:rsidR="007654EC" w:rsidRPr="00874EDD">
        <w:rPr>
          <w:lang w:val="hu-HU"/>
        </w:rPr>
        <w:t>ő</w:t>
      </w:r>
      <w:r w:rsidR="00C30B14" w:rsidRPr="00874EDD">
        <w:rPr>
          <w:lang w:val="hu-HU"/>
        </w:rPr>
        <w:t>re nem szül</w:t>
      </w:r>
      <w:r w:rsidR="007654EC" w:rsidRPr="00874EDD">
        <w:rPr>
          <w:lang w:val="hu-HU"/>
        </w:rPr>
        <w:t>etett, de több elfogadhatónak tű</w:t>
      </w:r>
      <w:r w:rsidR="00C30B14" w:rsidRPr="00874EDD">
        <w:rPr>
          <w:lang w:val="hu-HU"/>
        </w:rPr>
        <w:t xml:space="preserve">nő megoldás is felmerült. </w:t>
      </w:r>
    </w:p>
    <w:p w:rsidR="00E95B17" w:rsidRPr="00874EDD" w:rsidRDefault="00E95B17" w:rsidP="006141BB">
      <w:pPr>
        <w:rPr>
          <w:lang w:val="hu-HU"/>
        </w:rPr>
      </w:pPr>
      <w:r w:rsidRPr="00874EDD">
        <w:rPr>
          <w:lang w:val="hu-HU"/>
        </w:rPr>
        <w:t>A RMCSSZ új vezetősége még kissé bizonytalannak</w:t>
      </w:r>
      <w:r w:rsidR="007654EC" w:rsidRPr="00874EDD">
        <w:rPr>
          <w:lang w:val="hu-HU"/>
        </w:rPr>
        <w:t xml:space="preserve"> tű</w:t>
      </w:r>
      <w:r w:rsidRPr="00874EDD">
        <w:rPr>
          <w:lang w:val="hu-HU"/>
        </w:rPr>
        <w:t>nik, de úgy néz ki, hogy a generá</w:t>
      </w:r>
      <w:r w:rsidR="007654EC" w:rsidRPr="00874EDD">
        <w:rPr>
          <w:lang w:val="hu-HU"/>
        </w:rPr>
        <w:t>cióváltás sikerült, olyan vezető</w:t>
      </w:r>
      <w:r w:rsidRPr="00874EDD">
        <w:rPr>
          <w:lang w:val="hu-HU"/>
        </w:rPr>
        <w:t>k vették át</w:t>
      </w:r>
      <w:r w:rsidR="00627281" w:rsidRPr="00874EDD">
        <w:rPr>
          <w:lang w:val="hu-HU"/>
        </w:rPr>
        <w:t xml:space="preserve"> </w:t>
      </w:r>
      <w:r w:rsidRPr="00874EDD">
        <w:rPr>
          <w:lang w:val="hu-HU"/>
        </w:rPr>
        <w:t>az irányítást, akik kiscserkészként kezdték a cserkészkedést.</w:t>
      </w:r>
    </w:p>
    <w:p w:rsidR="00E95B17" w:rsidRPr="00874EDD" w:rsidRDefault="007654EC" w:rsidP="006141BB">
      <w:pPr>
        <w:rPr>
          <w:lang w:val="hu-HU"/>
        </w:rPr>
      </w:pPr>
      <w:r w:rsidRPr="00874EDD">
        <w:rPr>
          <w:lang w:val="hu-HU"/>
        </w:rPr>
        <w:t>A KáMCSSZ-</w:t>
      </w:r>
      <w:r w:rsidR="00E95B17" w:rsidRPr="00874EDD">
        <w:rPr>
          <w:lang w:val="hu-HU"/>
        </w:rPr>
        <w:t xml:space="preserve">ben hosszú időn át </w:t>
      </w:r>
      <w:r w:rsidR="00C30B14" w:rsidRPr="00874EDD">
        <w:rPr>
          <w:lang w:val="hu-HU"/>
        </w:rPr>
        <w:t xml:space="preserve">a </w:t>
      </w:r>
      <w:r w:rsidR="00E95B17" w:rsidRPr="00874EDD">
        <w:rPr>
          <w:lang w:val="hu-HU"/>
        </w:rPr>
        <w:t>tapintatból kitolódott váltás a szövetség élén gyökeres változást hozott: a stagnálást</w:t>
      </w:r>
      <w:r w:rsidRPr="00874EDD">
        <w:rPr>
          <w:lang w:val="hu-HU"/>
        </w:rPr>
        <w:t>,</w:t>
      </w:r>
      <w:r w:rsidR="00E95B17" w:rsidRPr="00874EDD">
        <w:rPr>
          <w:lang w:val="hu-HU"/>
        </w:rPr>
        <w:t xml:space="preserve"> ill. lassú leépülést az új eln</w:t>
      </w:r>
      <w:r w:rsidR="00C30B14" w:rsidRPr="00874EDD">
        <w:rPr>
          <w:lang w:val="hu-HU"/>
        </w:rPr>
        <w:t>ö</w:t>
      </w:r>
      <w:r w:rsidR="00E95B17" w:rsidRPr="00874EDD">
        <w:rPr>
          <w:lang w:val="hu-HU"/>
        </w:rPr>
        <w:t>kség munkája nyomán fellendülés váltotta fel</w:t>
      </w:r>
      <w:r w:rsidRPr="00874EDD">
        <w:rPr>
          <w:lang w:val="hu-HU"/>
        </w:rPr>
        <w:t>, és újra lassú növekedés és szí</w:t>
      </w:r>
      <w:r w:rsidR="00E95B17" w:rsidRPr="00874EDD">
        <w:rPr>
          <w:lang w:val="hu-HU"/>
        </w:rPr>
        <w:t>nvonal</w:t>
      </w:r>
      <w:r w:rsidRPr="00874EDD">
        <w:rPr>
          <w:lang w:val="hu-HU"/>
        </w:rPr>
        <w:t xml:space="preserve"> </w:t>
      </w:r>
      <w:r w:rsidR="00E95B17" w:rsidRPr="00874EDD">
        <w:rPr>
          <w:lang w:val="hu-HU"/>
        </w:rPr>
        <w:t>emelkedés észlelhető.</w:t>
      </w:r>
    </w:p>
    <w:p w:rsidR="00E95B17" w:rsidRPr="00874EDD" w:rsidRDefault="00E95B17" w:rsidP="006141BB">
      <w:pPr>
        <w:rPr>
          <w:lang w:val="hu-HU"/>
        </w:rPr>
      </w:pPr>
      <w:r w:rsidRPr="00874EDD">
        <w:rPr>
          <w:lang w:val="hu-HU"/>
        </w:rPr>
        <w:t xml:space="preserve">A VMCSSZ-nél </w:t>
      </w:r>
      <w:r w:rsidR="007654EC" w:rsidRPr="00874EDD">
        <w:rPr>
          <w:lang w:val="hu-HU"/>
        </w:rPr>
        <w:t>az új vezető</w:t>
      </w:r>
      <w:r w:rsidR="00C20005" w:rsidRPr="00874EDD">
        <w:rPr>
          <w:lang w:val="hu-HU"/>
        </w:rPr>
        <w:t>ségnek</w:t>
      </w:r>
      <w:r w:rsidR="007D33F4" w:rsidRPr="00874EDD">
        <w:rPr>
          <w:lang w:val="hu-HU"/>
        </w:rPr>
        <w:t xml:space="preserve"> úgy t</w:t>
      </w:r>
      <w:r w:rsidR="007654EC" w:rsidRPr="00874EDD">
        <w:rPr>
          <w:lang w:val="hu-HU"/>
        </w:rPr>
        <w:t>ű</w:t>
      </w:r>
      <w:r w:rsidR="007D33F4" w:rsidRPr="00874EDD">
        <w:rPr>
          <w:lang w:val="hu-HU"/>
        </w:rPr>
        <w:t>nik sikerül megoldani a Szövetség és az észak</w:t>
      </w:r>
      <w:r w:rsidR="007654EC" w:rsidRPr="00874EDD">
        <w:rPr>
          <w:lang w:val="hu-HU"/>
        </w:rPr>
        <w:t>-</w:t>
      </w:r>
      <w:r w:rsidR="007D33F4" w:rsidRPr="00874EDD">
        <w:rPr>
          <w:lang w:val="hu-HU"/>
        </w:rPr>
        <w:t>bácskai cserkészkörzet közt</w:t>
      </w:r>
      <w:r w:rsidR="007654EC" w:rsidRPr="00874EDD">
        <w:rPr>
          <w:lang w:val="hu-HU"/>
        </w:rPr>
        <w:t>i – főleg személyeskedésböl eredő</w:t>
      </w:r>
      <w:r w:rsidR="007D33F4" w:rsidRPr="00874EDD">
        <w:rPr>
          <w:lang w:val="hu-HU"/>
        </w:rPr>
        <w:t xml:space="preserve"> – ellentéteket.</w:t>
      </w:r>
      <w:r w:rsidR="00C30B14" w:rsidRPr="00874EDD">
        <w:rPr>
          <w:lang w:val="hu-HU"/>
        </w:rPr>
        <w:t xml:space="preserve"> A külön utat kereső vezetők </w:t>
      </w:r>
      <w:r w:rsidR="00C30B14" w:rsidRPr="00874EDD">
        <w:rPr>
          <w:lang w:val="hu-HU"/>
        </w:rPr>
        <w:lastRenderedPageBreak/>
        <w:t>nyilvánosan visszaléptek, helyet adva terheletlen, új vezető</w:t>
      </w:r>
      <w:r w:rsidR="00B6482C" w:rsidRPr="00874EDD">
        <w:rPr>
          <w:lang w:val="hu-HU"/>
        </w:rPr>
        <w:t>knek. Azonban a szövetség vezető</w:t>
      </w:r>
      <w:r w:rsidR="00C30B14" w:rsidRPr="00874EDD">
        <w:rPr>
          <w:lang w:val="hu-HU"/>
        </w:rPr>
        <w:t>i bázisa elég szűk, a fejlődés bizonytalan.</w:t>
      </w:r>
    </w:p>
    <w:p w:rsidR="00627281" w:rsidRPr="00874EDD" w:rsidRDefault="007D33F4" w:rsidP="006141BB">
      <w:pPr>
        <w:rPr>
          <w:lang w:val="hu-HU"/>
        </w:rPr>
      </w:pPr>
      <w:r w:rsidRPr="00874EDD">
        <w:rPr>
          <w:lang w:val="hu-HU"/>
        </w:rPr>
        <w:t>A MCSSZ-et a kormánnyal kötött stratégiai megállapodás anyagi támogatáshoz juttatta. Hogy be tudják-e váltani a kormány elvárása</w:t>
      </w:r>
      <w:r w:rsidR="00B6482C" w:rsidRPr="00874EDD">
        <w:rPr>
          <w:lang w:val="hu-HU"/>
        </w:rPr>
        <w:t>it, amit ehhez a támogatáshoz fű</w:t>
      </w:r>
      <w:r w:rsidRPr="00874EDD">
        <w:rPr>
          <w:lang w:val="hu-HU"/>
        </w:rPr>
        <w:t>zött, az még nem látszik biztosnak. Ennek részben a kormány elvárá</w:t>
      </w:r>
      <w:r w:rsidR="00B6482C" w:rsidRPr="00874EDD">
        <w:rPr>
          <w:lang w:val="hu-HU"/>
        </w:rPr>
        <w:t>sai, részben a szövetségi vezető</w:t>
      </w:r>
      <w:r w:rsidRPr="00874EDD">
        <w:rPr>
          <w:lang w:val="hu-HU"/>
        </w:rPr>
        <w:t>k tapasztalatlansága politikusokkal kötött egyességek dolgában az oka.</w:t>
      </w:r>
      <w:r w:rsidR="00DA7C17" w:rsidRPr="00874EDD">
        <w:rPr>
          <w:lang w:val="hu-HU"/>
        </w:rPr>
        <w:t xml:space="preserve"> Egyik old</w:t>
      </w:r>
      <w:r w:rsidR="00C30B14" w:rsidRPr="00874EDD">
        <w:rPr>
          <w:lang w:val="hu-HU"/>
        </w:rPr>
        <w:t>a</w:t>
      </w:r>
      <w:r w:rsidR="00DA7C17" w:rsidRPr="00874EDD">
        <w:rPr>
          <w:lang w:val="hu-HU"/>
        </w:rPr>
        <w:t>lon túlzott elképzelések a létszáme</w:t>
      </w:r>
      <w:r w:rsidR="00B6482C" w:rsidRPr="00874EDD">
        <w:rPr>
          <w:lang w:val="hu-HU"/>
        </w:rPr>
        <w:t>me</w:t>
      </w:r>
      <w:r w:rsidR="00DA7C17" w:rsidRPr="00874EDD">
        <w:rPr>
          <w:lang w:val="hu-HU"/>
        </w:rPr>
        <w:t xml:space="preserve">lést illetően, a másik oldalon a fundamentalista elvek az </w:t>
      </w:r>
      <w:r w:rsidR="00874EDD" w:rsidRPr="00874EDD">
        <w:rPr>
          <w:lang w:val="hu-HU"/>
        </w:rPr>
        <w:t>elit</w:t>
      </w:r>
      <w:r w:rsidR="00DA7C17" w:rsidRPr="00874EDD">
        <w:rPr>
          <w:lang w:val="hu-HU"/>
        </w:rPr>
        <w:t xml:space="preserve"> </w:t>
      </w:r>
      <w:r w:rsidR="00874EDD" w:rsidRPr="00874EDD">
        <w:t xml:space="preserve">színvonal </w:t>
      </w:r>
      <w:r w:rsidR="00DA7C17" w:rsidRPr="00874EDD">
        <w:rPr>
          <w:lang w:val="hu-HU"/>
        </w:rPr>
        <w:t>tartására: ezek nem azonos elvárások. Az erősen – és s</w:t>
      </w:r>
      <w:r w:rsidR="00B6482C" w:rsidRPr="00874EDD">
        <w:rPr>
          <w:lang w:val="hu-HU"/>
        </w:rPr>
        <w:t>zerintem fölöslegesen – szelektí</w:t>
      </w:r>
      <w:r w:rsidR="00DA7C17" w:rsidRPr="00874EDD">
        <w:rPr>
          <w:lang w:val="hu-HU"/>
        </w:rPr>
        <w:t xml:space="preserve">v vezetőképzéssel nem lesz lehetséges </w:t>
      </w:r>
      <w:r w:rsidR="00874EDD" w:rsidRPr="00874EDD">
        <w:rPr>
          <w:lang w:val="hu-HU"/>
        </w:rPr>
        <w:t>annyi vezetőt képezni, amennyi</w:t>
      </w:r>
      <w:r w:rsidR="00DA7C17" w:rsidRPr="00874EDD">
        <w:rPr>
          <w:lang w:val="hu-HU"/>
        </w:rPr>
        <w:t xml:space="preserve"> szükséges lenne a támogatóktól elvárt csapatalapítási</w:t>
      </w:r>
      <w:r w:rsidR="00627281" w:rsidRPr="00874EDD">
        <w:rPr>
          <w:lang w:val="hu-HU"/>
        </w:rPr>
        <w:t xml:space="preserve">, létszámnövelési </w:t>
      </w:r>
      <w:r w:rsidR="00DA7C17" w:rsidRPr="00874EDD">
        <w:rPr>
          <w:lang w:val="hu-HU"/>
        </w:rPr>
        <w:t>hullámhoz.</w:t>
      </w:r>
    </w:p>
    <w:p w:rsidR="007D33F4" w:rsidRPr="00874EDD" w:rsidRDefault="00627281" w:rsidP="006141BB">
      <w:pPr>
        <w:rPr>
          <w:lang w:val="hu-HU"/>
        </w:rPr>
      </w:pPr>
      <w:r w:rsidRPr="00874EDD">
        <w:rPr>
          <w:lang w:val="hu-HU"/>
        </w:rPr>
        <w:t>A MCSLSZ az egyetlen a magyar cserkészetböl, amely a WA</w:t>
      </w:r>
      <w:r w:rsidR="00B6482C" w:rsidRPr="00874EDD">
        <w:rPr>
          <w:lang w:val="hu-HU"/>
        </w:rPr>
        <w:t>G</w:t>
      </w:r>
      <w:r w:rsidRPr="00874EDD">
        <w:rPr>
          <w:lang w:val="hu-HU"/>
        </w:rPr>
        <w:t>GGS</w:t>
      </w:r>
      <w:r w:rsidR="00C30B14" w:rsidRPr="00874EDD">
        <w:rPr>
          <w:lang w:val="hu-HU"/>
        </w:rPr>
        <w:t xml:space="preserve">-től kapott irányelveket követi. </w:t>
      </w:r>
      <w:r w:rsidR="009F66E8" w:rsidRPr="00874EDD">
        <w:rPr>
          <w:lang w:val="hu-HU"/>
        </w:rPr>
        <w:t xml:space="preserve">Ezek – hasonlóan a WOSM-hoz, sokban eltérnek a magyar cserkészetben ma is túlnyomórészt </w:t>
      </w:r>
      <w:r w:rsidR="00AD4A71" w:rsidRPr="00874EDD">
        <w:rPr>
          <w:lang w:val="hu-HU"/>
        </w:rPr>
        <w:t>alkalmazott</w:t>
      </w:r>
      <w:r w:rsidR="009F66E8" w:rsidRPr="00874EDD">
        <w:rPr>
          <w:lang w:val="hu-HU"/>
        </w:rPr>
        <w:t xml:space="preserve"> régi magyar </w:t>
      </w:r>
      <w:r w:rsidRPr="00874EDD">
        <w:rPr>
          <w:lang w:val="hu-HU"/>
        </w:rPr>
        <w:t>cserkészhagyományok</w:t>
      </w:r>
      <w:r w:rsidR="009F66E8" w:rsidRPr="00874EDD">
        <w:rPr>
          <w:lang w:val="hu-HU"/>
        </w:rPr>
        <w:t>tól.</w:t>
      </w:r>
    </w:p>
    <w:p w:rsidR="00AD4A71" w:rsidRPr="00874EDD" w:rsidRDefault="00AD4A71" w:rsidP="00AD4A71">
      <w:pPr>
        <w:rPr>
          <w:lang w:val="hu-HU"/>
        </w:rPr>
      </w:pPr>
      <w:r w:rsidRPr="00874EDD">
        <w:rPr>
          <w:lang w:val="hu-HU"/>
        </w:rPr>
        <w:t>Összeségében véve megállapítható: A kárpát</w:t>
      </w:r>
      <w:r w:rsidR="00B6482C" w:rsidRPr="00874EDD">
        <w:rPr>
          <w:lang w:val="hu-HU"/>
        </w:rPr>
        <w:t>-</w:t>
      </w:r>
      <w:r w:rsidRPr="00874EDD">
        <w:rPr>
          <w:lang w:val="hu-HU"/>
        </w:rPr>
        <w:t>medencei magyar cserkészszövetségek helyzete tová</w:t>
      </w:r>
      <w:r w:rsidR="00B6482C" w:rsidRPr="00874EDD">
        <w:rPr>
          <w:lang w:val="hu-HU"/>
        </w:rPr>
        <w:t>bb stabilizálódott az elmúlt idő</w:t>
      </w:r>
      <w:r w:rsidRPr="00874EDD">
        <w:rPr>
          <w:lang w:val="hu-HU"/>
        </w:rPr>
        <w:t>szakban.</w:t>
      </w:r>
    </w:p>
    <w:p w:rsidR="00AD4A71" w:rsidRPr="00E43502" w:rsidRDefault="00AD4A71" w:rsidP="006141BB">
      <w:pPr>
        <w:rPr>
          <w:lang w:val="hu-HU"/>
        </w:rPr>
      </w:pPr>
      <w:r w:rsidRPr="00874EDD">
        <w:rPr>
          <w:lang w:val="hu-HU"/>
        </w:rPr>
        <w:t>Szemerédi Tibor cscst</w:t>
      </w:r>
      <w:r w:rsidR="00874EDD">
        <w:rPr>
          <w:lang w:val="hu-HU"/>
        </w:rPr>
        <w:t>.</w:t>
      </w:r>
      <w:bookmarkStart w:id="0" w:name="_GoBack"/>
      <w:bookmarkEnd w:id="0"/>
    </w:p>
    <w:sectPr w:rsidR="00AD4A71" w:rsidRPr="00E43502" w:rsidSect="00757040"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C62"/>
    <w:multiLevelType w:val="hybridMultilevel"/>
    <w:tmpl w:val="1FA0B608"/>
    <w:lvl w:ilvl="0" w:tplc="EBB625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A1648"/>
    <w:multiLevelType w:val="hybridMultilevel"/>
    <w:tmpl w:val="A4364B7E"/>
    <w:lvl w:ilvl="0" w:tplc="B13843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7C"/>
    <w:rsid w:val="00030C6B"/>
    <w:rsid w:val="00090078"/>
    <w:rsid w:val="000B3DEB"/>
    <w:rsid w:val="000C0EE5"/>
    <w:rsid w:val="00270E8D"/>
    <w:rsid w:val="002E2C84"/>
    <w:rsid w:val="003143DD"/>
    <w:rsid w:val="00356E24"/>
    <w:rsid w:val="003B0A41"/>
    <w:rsid w:val="003B10A1"/>
    <w:rsid w:val="004C24CF"/>
    <w:rsid w:val="004F73FB"/>
    <w:rsid w:val="00502160"/>
    <w:rsid w:val="00554BCC"/>
    <w:rsid w:val="005A7ACC"/>
    <w:rsid w:val="00607E21"/>
    <w:rsid w:val="006141BB"/>
    <w:rsid w:val="00627281"/>
    <w:rsid w:val="00694350"/>
    <w:rsid w:val="00694F81"/>
    <w:rsid w:val="006B191C"/>
    <w:rsid w:val="00744E87"/>
    <w:rsid w:val="00757040"/>
    <w:rsid w:val="007654EC"/>
    <w:rsid w:val="007D33F4"/>
    <w:rsid w:val="00874EDD"/>
    <w:rsid w:val="0089119A"/>
    <w:rsid w:val="0092245E"/>
    <w:rsid w:val="009F66E8"/>
    <w:rsid w:val="00AD4A71"/>
    <w:rsid w:val="00B319C8"/>
    <w:rsid w:val="00B42A1E"/>
    <w:rsid w:val="00B6482C"/>
    <w:rsid w:val="00BD3768"/>
    <w:rsid w:val="00C20005"/>
    <w:rsid w:val="00C30B14"/>
    <w:rsid w:val="00C34D2F"/>
    <w:rsid w:val="00CA18C1"/>
    <w:rsid w:val="00D441E6"/>
    <w:rsid w:val="00DA7C17"/>
    <w:rsid w:val="00DE5EA2"/>
    <w:rsid w:val="00E04EC4"/>
    <w:rsid w:val="00E43502"/>
    <w:rsid w:val="00E958CF"/>
    <w:rsid w:val="00E95B17"/>
    <w:rsid w:val="00EA56DE"/>
    <w:rsid w:val="00EB01B2"/>
    <w:rsid w:val="00EB307A"/>
    <w:rsid w:val="00F204AD"/>
    <w:rsid w:val="00FD387C"/>
    <w:rsid w:val="00FE3CCA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87C"/>
    <w:pPr>
      <w:ind w:left="720"/>
      <w:contextualSpacing/>
    </w:pPr>
  </w:style>
  <w:style w:type="paragraph" w:customStyle="1" w:styleId="Standard">
    <w:name w:val="Standard"/>
    <w:rsid w:val="005A7ACC"/>
    <w:pPr>
      <w:suppressAutoHyphens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87C"/>
    <w:pPr>
      <w:ind w:left="720"/>
      <w:contextualSpacing/>
    </w:pPr>
  </w:style>
  <w:style w:type="paragraph" w:customStyle="1" w:styleId="Standard">
    <w:name w:val="Standard"/>
    <w:rsid w:val="005A7ACC"/>
    <w:pPr>
      <w:suppressAutoHyphens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Puma</dc:creator>
  <cp:lastModifiedBy>lendvaimre</cp:lastModifiedBy>
  <cp:revision>4</cp:revision>
  <dcterms:created xsi:type="dcterms:W3CDTF">2013-02-18T11:53:00Z</dcterms:created>
  <dcterms:modified xsi:type="dcterms:W3CDTF">2013-02-20T15:13:00Z</dcterms:modified>
</cp:coreProperties>
</file>