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0B4" w:rsidRPr="00C150B4" w:rsidRDefault="00C150B4" w:rsidP="00C150B4">
      <w:pPr>
        <w:spacing w:line="240" w:lineRule="auto"/>
        <w:rPr>
          <w:lang w:val="hu-HU"/>
        </w:rPr>
      </w:pPr>
      <w:bookmarkStart w:id="0" w:name="_GoBack"/>
      <w:bookmarkEnd w:id="0"/>
      <w:r w:rsidRPr="00C150B4">
        <w:rPr>
          <w:lang w:val="hu-HU"/>
        </w:rPr>
        <w:t>2011-2013 VT JELENTÉS</w:t>
      </w:r>
    </w:p>
    <w:p w:rsidR="00C150B4" w:rsidRPr="00C150B4" w:rsidRDefault="00C150B4" w:rsidP="00C150B4">
      <w:pPr>
        <w:spacing w:line="240" w:lineRule="auto"/>
        <w:rPr>
          <w:lang w:val="hu-HU"/>
        </w:rPr>
      </w:pPr>
      <w:r w:rsidRPr="00C150B4">
        <w:rPr>
          <w:lang w:val="hu-HU"/>
        </w:rPr>
        <w:t>Kedves Cserkésztestvérem!</w:t>
      </w:r>
    </w:p>
    <w:p w:rsidR="00C150B4" w:rsidRPr="00C150B4" w:rsidRDefault="00C150B4" w:rsidP="00C150B4">
      <w:pPr>
        <w:spacing w:line="240" w:lineRule="auto"/>
        <w:rPr>
          <w:lang w:val="hu-HU"/>
        </w:rPr>
      </w:pPr>
      <w:r w:rsidRPr="00C150B4">
        <w:rPr>
          <w:lang w:val="hu-HU"/>
        </w:rPr>
        <w:t>Négy évvel ezelőtt, mint szövetségünk vezetőtisztje, a következő öt célt tűztem ki és röviden kiértékelném munkámat ezen a téren, valamint a mindennapi teendőket illetően is:</w:t>
      </w:r>
    </w:p>
    <w:p w:rsidR="00C150B4" w:rsidRPr="00C150B4" w:rsidRDefault="00C150B4" w:rsidP="00C150B4">
      <w:pPr>
        <w:spacing w:line="240" w:lineRule="auto"/>
        <w:rPr>
          <w:lang w:val="hu-HU"/>
        </w:rPr>
      </w:pPr>
      <w:r w:rsidRPr="00C150B4">
        <w:rPr>
          <w:lang w:val="hu-HU"/>
        </w:rPr>
        <w:t xml:space="preserve">1. </w:t>
      </w:r>
      <w:r w:rsidRPr="00C150B4">
        <w:rPr>
          <w:i/>
          <w:iCs/>
          <w:lang w:val="hu-HU"/>
        </w:rPr>
        <w:t>Jobban megvilágítani a cserkész, a szülő és a vezető részére a fő értékeket amit a cserkészetben látnak, illetve látunk.</w:t>
      </w:r>
      <w:r w:rsidRPr="00C150B4">
        <w:rPr>
          <w:lang w:val="hu-HU"/>
        </w:rPr>
        <w:t xml:space="preserve"> </w:t>
      </w:r>
    </w:p>
    <w:p w:rsidR="00C150B4" w:rsidRPr="00C150B4" w:rsidRDefault="00C150B4" w:rsidP="00C150B4">
      <w:pPr>
        <w:spacing w:line="240" w:lineRule="auto"/>
        <w:rPr>
          <w:lang w:val="hu-HU"/>
        </w:rPr>
      </w:pPr>
      <w:r w:rsidRPr="00C150B4">
        <w:rPr>
          <w:lang w:val="hu-HU"/>
        </w:rPr>
        <w:t>Nagyon fontosnak tartottam, hogy minden távoli kerületet meglátogassam és az V. Kerület kivételével ez sikerült.  Külön köszönöm családomnak, hogy megértik ennek fontosságát és támogatását.  Az elmúlt két évben meglátogattam az ausztrál jubileumi nagytábort, aminek keretében vezetői gyűlést is tartottunk.  Európában is többször sikerült kisebb körökben vezetőkkel találkozni üzleti utaimmal összekötve, valamint Sao Paolo-ban is sikerült egy csapatgyűlésen részt venni és egy vezetői konferenciát is megtartani. A sok beszélgetésnek és látogatásnak eredménye, hogy megerősítette bennem és másokban, hogy nagyon is értékes a cserkészmunkánk, egy más világgal nézünk szemben mint régen, a csapatparancsnok munkájában könnyíteni kell, minden kerületnek vannak sajátságos kihívásai amivel meg kell birkozzanak és, hogy a jelölt/vezető csere bíztosítja a világot átfogó mozgalmunk jellegét.  Az összmunka stratégia keretein belül remélhetőleg többet tudunk foglalkozni értékeink híresztelésével mert erre idáig nem tudtam annyi időt szánni és újabb munkaerő sem jelentkezett.</w:t>
      </w:r>
    </w:p>
    <w:p w:rsidR="00C150B4" w:rsidRPr="00C150B4" w:rsidRDefault="00C150B4" w:rsidP="00C150B4">
      <w:pPr>
        <w:spacing w:line="240" w:lineRule="auto"/>
        <w:rPr>
          <w:lang w:val="hu-HU"/>
        </w:rPr>
      </w:pPr>
      <w:r w:rsidRPr="00C150B4">
        <w:rPr>
          <w:lang w:val="hu-HU"/>
        </w:rPr>
        <w:t xml:space="preserve">2. </w:t>
      </w:r>
      <w:r w:rsidRPr="00C150B4">
        <w:rPr>
          <w:i/>
          <w:iCs/>
          <w:lang w:val="hu-HU"/>
        </w:rPr>
        <w:t>Segíteni integrálni, illetve összhangba hozni a cserkészek nevelését a sok program összekötésén és esetleges egyszerűsítésén keresztül, hogy ezáltal a csapatparancsnok munkáját könnyítsük.</w:t>
      </w:r>
      <w:r w:rsidRPr="00C150B4">
        <w:rPr>
          <w:lang w:val="hu-HU"/>
        </w:rPr>
        <w:t xml:space="preserve"> </w:t>
      </w:r>
    </w:p>
    <w:p w:rsidR="00C150B4" w:rsidRPr="00C150B4" w:rsidRDefault="00C150B4" w:rsidP="00C150B4">
      <w:pPr>
        <w:spacing w:line="240" w:lineRule="auto"/>
        <w:rPr>
          <w:lang w:val="hu-HU"/>
        </w:rPr>
      </w:pPr>
      <w:r w:rsidRPr="00C150B4">
        <w:rPr>
          <w:lang w:val="hu-HU"/>
        </w:rPr>
        <w:t>A sok program összekötésén és esetleges egyszerűsítésén főleg adminisztratív téren sikerült tevékenykednem. Megvalósult a szövetségi adatbázisunk és ennek használatát nem csak a központi, hanem más kerületek rendezvényeire is kezdjük használni. Sajnos az elektrónikus évi jelentést nem tudtuk eddig megvalósítani, de amely csapat használja az adatbázist, annak nem kell külön címlistát beküldeni a szövetségnek. Az elektrónikus évi jelentést még az elkövetkezendő években szeretném megvalósítani. Remélhetőleg ezekkel a könnyítésekkel több idejük marad a csapatparancsnokoknak a gyakorlati cserkész programokra és a nevelésre.</w:t>
      </w:r>
    </w:p>
    <w:p w:rsidR="00C150B4" w:rsidRPr="00C150B4" w:rsidRDefault="00C150B4" w:rsidP="00C150B4">
      <w:pPr>
        <w:spacing w:line="240" w:lineRule="auto"/>
        <w:rPr>
          <w:lang w:val="hu-HU"/>
        </w:rPr>
      </w:pPr>
      <w:r w:rsidRPr="00C150B4">
        <w:rPr>
          <w:lang w:val="hu-HU"/>
        </w:rPr>
        <w:t xml:space="preserve">3. </w:t>
      </w:r>
      <w:r w:rsidRPr="00C150B4">
        <w:rPr>
          <w:i/>
          <w:iCs/>
          <w:lang w:val="hu-HU"/>
        </w:rPr>
        <w:t>Többet szeretnénk foglalkozni azzal a témával, hogy hogyan tudnak cserkészeink és vezetőink helyt állni a mai társadalomban elfogadott „normákkal” szemben.</w:t>
      </w:r>
      <w:r w:rsidRPr="00C150B4">
        <w:rPr>
          <w:lang w:val="hu-HU"/>
        </w:rPr>
        <w:t xml:space="preserve"> </w:t>
      </w:r>
    </w:p>
    <w:p w:rsidR="00C150B4" w:rsidRPr="00C150B4" w:rsidRDefault="00C150B4" w:rsidP="00C150B4">
      <w:pPr>
        <w:spacing w:line="240" w:lineRule="auto"/>
        <w:rPr>
          <w:lang w:val="hu-HU"/>
        </w:rPr>
      </w:pPr>
      <w:r w:rsidRPr="00C150B4">
        <w:rPr>
          <w:lang w:val="hu-HU"/>
        </w:rPr>
        <w:t>Ezzel a témával a 2009-2010-es tisztikonferenciánkon foglalkoztunk, azóta más tevékenykedések kerültek előtérbe. Érdemes megemlíteni, hogy ez tényleg kerületenként is változik, mert ami az I., III., V. kerületekben gond (ivás, kábítószer), az a II., IV. kerületben nem gond.</w:t>
      </w:r>
    </w:p>
    <w:p w:rsidR="00C150B4" w:rsidRPr="00C150B4" w:rsidRDefault="00C150B4" w:rsidP="00C150B4">
      <w:pPr>
        <w:spacing w:line="240" w:lineRule="auto"/>
        <w:rPr>
          <w:lang w:val="hu-HU"/>
        </w:rPr>
      </w:pPr>
      <w:r w:rsidRPr="00C150B4">
        <w:rPr>
          <w:lang w:val="hu-HU"/>
        </w:rPr>
        <w:t xml:space="preserve">4. </w:t>
      </w:r>
      <w:r w:rsidRPr="00C150B4">
        <w:rPr>
          <w:i/>
          <w:iCs/>
          <w:lang w:val="hu-HU"/>
        </w:rPr>
        <w:t>Minél több fiatal és idősebb vezetőt, valamint nem aktív cserkészt bevonni cserkész mozgalmunk támogatásába a „Sok kicsi sokra megy” és „Ha nem mi, akkor ki?” alapon.</w:t>
      </w:r>
      <w:r w:rsidRPr="00C150B4">
        <w:rPr>
          <w:lang w:val="hu-HU"/>
        </w:rPr>
        <w:t xml:space="preserve">  </w:t>
      </w:r>
    </w:p>
    <w:p w:rsidR="00C150B4" w:rsidRPr="00C150B4" w:rsidRDefault="00C150B4" w:rsidP="00C150B4">
      <w:pPr>
        <w:spacing w:line="240" w:lineRule="auto"/>
        <w:rPr>
          <w:lang w:val="hu-HU"/>
        </w:rPr>
      </w:pPr>
      <w:r w:rsidRPr="00C150B4">
        <w:rPr>
          <w:lang w:val="hu-HU"/>
        </w:rPr>
        <w:t>Ezt főleg a beszélgetéseken keresztül hangsúlyoztam és minden kisegítő törzs személyzetnek külön megköszöntem segítségét és megemlítettem, hogy nélkülük nem lenne meg a tábor vagy külön foglalkozás. A különböző rendezvények szervezésébe is minél több vezetőt, kisegítőt próbáltunk beszervezni.</w:t>
      </w:r>
    </w:p>
    <w:p w:rsidR="00C150B4" w:rsidRPr="00C150B4" w:rsidRDefault="00C150B4" w:rsidP="00C150B4">
      <w:pPr>
        <w:spacing w:after="0" w:line="240" w:lineRule="auto"/>
        <w:rPr>
          <w:lang w:val="hu-HU"/>
        </w:rPr>
      </w:pPr>
      <w:r w:rsidRPr="00C150B4">
        <w:rPr>
          <w:lang w:val="hu-HU"/>
        </w:rPr>
        <w:lastRenderedPageBreak/>
        <w:t xml:space="preserve">5. </w:t>
      </w:r>
      <w:r w:rsidRPr="00C150B4">
        <w:rPr>
          <w:i/>
          <w:iCs/>
          <w:lang w:val="hu-HU"/>
        </w:rPr>
        <w:t xml:space="preserve">Folytatni a jelölt és vezetői csereakciókat, mert személyesen kell egymást és egymás körülményeit, gondjait megismerni, hogy továbbra is közösen tudjunk megfelelő megoldásokat és szükséges alkalmazkodást találni, amik megtartják alapvető értékeinket  a gyorsan változó világban. </w:t>
      </w:r>
      <w:r w:rsidRPr="00C150B4">
        <w:rPr>
          <w:lang w:val="hu-HU"/>
        </w:rPr>
        <w:t xml:space="preserve"> </w:t>
      </w:r>
    </w:p>
    <w:p w:rsidR="00C150B4" w:rsidRPr="00C150B4" w:rsidRDefault="00C150B4" w:rsidP="00C150B4">
      <w:pPr>
        <w:spacing w:before="120" w:after="0" w:line="240" w:lineRule="auto"/>
        <w:rPr>
          <w:lang w:val="hu-HU"/>
        </w:rPr>
      </w:pPr>
      <w:r w:rsidRPr="00C150B4">
        <w:rPr>
          <w:lang w:val="hu-HU"/>
        </w:rPr>
        <w:t xml:space="preserve">Kiképzőként részt vettem Lendvai-Lintner Imrével együtt a 2012-es kivételes európai cserkésztisztképző táboron.  Ez a tábor sokat lendített az I. és IV. kerület életén, mert 11 európai és 2 ausztrál harmincéven felüli tapasztalt vezető szerzett cst. képesítést és mi is még jobban beletekinthettünk a kerületek sikereibe, gondjaiba.  </w:t>
      </w:r>
    </w:p>
    <w:p w:rsidR="00C150B4" w:rsidRPr="00C150B4" w:rsidRDefault="00C150B4" w:rsidP="00C150B4">
      <w:pPr>
        <w:spacing w:before="120" w:after="0" w:line="240" w:lineRule="auto"/>
        <w:rPr>
          <w:lang w:val="hu-HU"/>
        </w:rPr>
      </w:pPr>
      <w:r w:rsidRPr="00C150B4">
        <w:rPr>
          <w:lang w:val="hu-HU"/>
        </w:rPr>
        <w:t xml:space="preserve">2013 januárjában pedig Argentínában részben egy újabb történelmi pillanatot éltünk át, mert egy dél félteki segédtisztképző tábort vezettem, amelyen 13 jelölt vett részt Argentínából, 8 Ausztráliából, 2 Braziliából, 1 Venezuelából és 1 az Egyesült Államokból. A kiképzők összetétele is a világot átfogó mozgalmunkat tükrözte: 5 Argentínából, 3 az Egyesült Államokból, 1 Ausztráliából és 1 Németországból gazdagították a tábort helyi cserkésztapasztalataikkal. Az Argentínában megtartott ŐV tábor kiképzői nemzetközi íze hasonlóan gazdagította a kiképzést: 4 Argentínából, 1 Braziliából, 1 az Egyesült Államokból, 1 Ausztráliából és 1 Ausztriából. Összesen 15 különböző csapatból és kilenc országból vettek részt cserkészek: 66 argentin, 12 brazil, 10 ausztráliai, 5 északamerikai, 3 venezuelai és 1-1 magyar, felvidéki, osztrák, német és chilei. </w:t>
      </w:r>
    </w:p>
    <w:p w:rsidR="00C150B4" w:rsidRPr="00C150B4" w:rsidRDefault="00C150B4" w:rsidP="00C150B4">
      <w:pPr>
        <w:spacing w:before="120" w:after="0" w:line="240" w:lineRule="auto"/>
        <w:rPr>
          <w:lang w:val="hu-HU"/>
        </w:rPr>
      </w:pPr>
      <w:r w:rsidRPr="00C150B4">
        <w:rPr>
          <w:lang w:val="hu-HU"/>
        </w:rPr>
        <w:t xml:space="preserve">Az ausztráliai ŐV táboron részt vett Pigniczky Eszti, hogy vezetőcsere alapon segítséget nyújtson és támogassa a tábor sikerét a központ által bevált kiképzési módszerek megosztásával, ami által egyezteti az őv kiképzést világszerte és, hogy a csapatok vezetőit megismerje és felmérje a kerület vezetőképzési igényeit. </w:t>
      </w:r>
    </w:p>
    <w:p w:rsidR="00C150B4" w:rsidRPr="00C150B4" w:rsidRDefault="00C150B4" w:rsidP="00C150B4">
      <w:pPr>
        <w:spacing w:before="120" w:after="0" w:line="240" w:lineRule="auto"/>
        <w:rPr>
          <w:lang w:val="hu-HU"/>
        </w:rPr>
      </w:pPr>
      <w:r w:rsidRPr="00C150B4">
        <w:rPr>
          <w:lang w:val="hu-HU"/>
        </w:rPr>
        <w:t>Ezek a táborok nem csak tükrözik a KMCSSZ nemzetközi és egyesített vezetői képzési stratégiáját, hanem elősegít új életre szóló barátságokat kötni. Az elektrónikus világban olyan könnyen alakuló felületes barátságokkal szemben, itt igazi, szolid, „fizikai” kapcsolatok alakulnak! Külön köszönöm minden adakozónak aki a csereakziókhoz hozzájárult, mert anyagi támogatásuk nélkül nem tudtuk volna elérni másoknak segítését ebben az ügyben.</w:t>
      </w:r>
    </w:p>
    <w:p w:rsidR="00C150B4" w:rsidRPr="00C150B4" w:rsidRDefault="00C150B4" w:rsidP="00C150B4">
      <w:pPr>
        <w:spacing w:line="240" w:lineRule="auto"/>
        <w:rPr>
          <w:lang w:val="hu-HU"/>
        </w:rPr>
      </w:pPr>
    </w:p>
    <w:p w:rsidR="00C150B4" w:rsidRPr="00C150B4" w:rsidRDefault="00C150B4" w:rsidP="00C150B4">
      <w:pPr>
        <w:spacing w:line="240" w:lineRule="auto"/>
        <w:rPr>
          <w:lang w:val="hu-HU"/>
        </w:rPr>
      </w:pPr>
      <w:r w:rsidRPr="00C150B4">
        <w:rPr>
          <w:lang w:val="hu-HU"/>
        </w:rPr>
        <w:t xml:space="preserve">Visszatekintve, sokkal gyorsabban elmúlt az idő , mint gondoltam és több mint 200 vezetővel volt alkalmam beszélni világszerte.  2011-ben még a VKVT szerepet  töltöttem be, de örömmel mondhatom, Pigniczky Eszti nagyon szépen intézi az új munkakörét mint VKVT.  A mindennapi munkámhoz hozzátartozik az Intézőbizottság és Végrehajtó Bizottság gyűléseire felkészülni és aktívan részt venni (pl. összmagyar stratégia, értékeink és céljaink lefektetése, stb.), valamint biztosítani a központi tisztikonferenciák és akadályversenyek megszervezését és persze a sok drótpostára válaszolni.  Köszönöm Nádas Kuninak a tisztikonferenciákkal kapcsolatos munkáját, Varga Imrének a központi akadályverseny szervezését és mindenkinek a munkáját, aki segített ezen események megrendezésével és lebonyolításával. </w:t>
      </w:r>
    </w:p>
    <w:p w:rsidR="00C150B4" w:rsidRPr="00C150B4" w:rsidRDefault="00C150B4" w:rsidP="00C150B4">
      <w:pPr>
        <w:spacing w:line="240" w:lineRule="auto"/>
        <w:rPr>
          <w:lang w:val="hu-HU"/>
        </w:rPr>
      </w:pPr>
      <w:r w:rsidRPr="00C150B4">
        <w:rPr>
          <w:lang w:val="hu-HU"/>
        </w:rPr>
        <w:t>Az új, közös próbarendszert a vezetőképző táborok anyagába bevették és a csapatok is szép számban használják.  Az I. kerületben elkezdték a közös cserkészkönyv szerkesztését, ezen a téren több szakértő bekapcsolódott. A cserkészkönyvnek kiadása nagyon fontos a csapatok részére.</w:t>
      </w:r>
    </w:p>
    <w:p w:rsidR="00C150B4" w:rsidRPr="00C150B4" w:rsidRDefault="00C150B4" w:rsidP="00C150B4">
      <w:pPr>
        <w:spacing w:line="240" w:lineRule="auto"/>
        <w:rPr>
          <w:lang w:val="hu-HU"/>
        </w:rPr>
      </w:pPr>
      <w:r w:rsidRPr="00C150B4">
        <w:rPr>
          <w:lang w:val="hu-HU"/>
        </w:rPr>
        <w:t xml:space="preserve">Bár szándékomban volt, és lesz is, mindegyik  vezetőtiszti testülettel valamennyit foglalkozni, az főleg a következő éveknek lesz a feladata. Az elmúlt két évben főleg a kiscserkészettel fogalkoztam. Minden kerületnek több mint fele a cserkészeinek kiscserkész korosztályú, így a még sikeresebb kiscserkész munkát nagyon fontosnak tekintem. Ennek érdekében kétszer részt vettem a központi kcsőv-n, ahol a tábori kerettörténetként a tündérvilág helyett a Botond és Emőke történetét használtuk. Ezzel vonzóbbá tettük a tábort fiújelöltek részére is, mert sajnos aránylag kevés fiújelölt szokott jelentkezni, viszont a </w:t>
      </w:r>
      <w:r w:rsidRPr="00C150B4">
        <w:rPr>
          <w:lang w:val="hu-HU"/>
        </w:rPr>
        <w:lastRenderedPageBreak/>
        <w:t>csapatoknál szükség van fiúkcs vezetőre. Ez egy összetett kérdés, mert sokan még az őv tábort tekintik „az igazi” őv-nek.  A jelöltek említették, hogy igazából mindenkinek mindkét tábort el kellene végezni.  Először az őv-t ahol kezdik megtanulni az élvezetes összejövetel levezetését és az őv szerep alapjait, aztán a kcsőv-n erre építünk, illetve jobban megértik a munkaterv fontosságát és több miértre kapnak választ, mivel már általában egy évvel érettebbek és tapasztaltabbak is, így az is közbe játszik.  A déli őv-n és st-n egy kcs „napot” tartottunk, mivel csak minden 3 évben van őv tábor, de kellenek a kiscserkész vezetők is.</w:t>
      </w:r>
    </w:p>
    <w:p w:rsidR="00C150B4" w:rsidRPr="00C150B4" w:rsidRDefault="00C150B4" w:rsidP="00C150B4">
      <w:pPr>
        <w:spacing w:line="240" w:lineRule="auto"/>
        <w:jc w:val="both"/>
        <w:rPr>
          <w:lang w:val="hu-HU"/>
        </w:rPr>
      </w:pPr>
      <w:r w:rsidRPr="00C150B4">
        <w:rPr>
          <w:lang w:val="hu-HU"/>
        </w:rPr>
        <w:t xml:space="preserve">Köszönöm a VT testületnek és minden vezetőnek, kisegítőnek munkáját, ahogyan alapvető nevelési célunk felé törekszünk, mert minden kerületben a cserkészeket tekintik elsősorban. </w:t>
      </w:r>
    </w:p>
    <w:p w:rsidR="00C150B4" w:rsidRPr="00C150B4" w:rsidRDefault="00C150B4" w:rsidP="00C150B4">
      <w:pPr>
        <w:spacing w:line="240" w:lineRule="auto"/>
        <w:jc w:val="both"/>
        <w:rPr>
          <w:lang w:val="hu-HU"/>
        </w:rPr>
      </w:pPr>
      <w:r w:rsidRPr="00C150B4">
        <w:rPr>
          <w:lang w:val="hu-HU"/>
        </w:rPr>
        <w:t>Cserkészmunkámban arra törekszem, hogy a jellemnevelést tartsuk elsődleges célnak, de persze magyarul, illetve a magyarságunkat is szolgáljuk. Arra is törekszem, hogy a különböző kerületekből minél többen megismerjük egymást, együtt táborozzunk és személyes kapcsolatokat kialakítsunk, hogy ezen keresztül átérezzük, hogy egy világot átfogó mozgalom vagyunk és mindannyiunk munkájától függ cserkészetünk sikere, nem csak egy pár vezető munkáján –</w:t>
      </w:r>
      <w:r w:rsidRPr="00C150B4">
        <w:rPr>
          <w:i/>
          <w:iCs/>
          <w:lang w:val="hu-HU"/>
        </w:rPr>
        <w:t xml:space="preserve"> „</w:t>
      </w:r>
      <w:r w:rsidRPr="00C150B4">
        <w:rPr>
          <w:lang w:val="hu-HU"/>
        </w:rPr>
        <w:t>ha nem mi, akkor ki” alapon. Olyan újításokat kezdeményezek/támogatok, amik programjainkat, szövetségünket korszerűsítik, de lényegében nem térnek el komoly értékeinktől, céljainktól. Igyekszem programjainkat jobban integrálni és ahol szükséges leegyszerűsíteni, hogy a szolgáló vezetők és csapatparancsnokok munkáját könnyítsük és minél több szülőt, cserkészt meggyőzzünk cserkészmunkánk értékéről, fontosságáról az egyre gyorsabban változó világban. Ezt figyelembe véve, a mindennapi teendők mellett a következő célokat tűzöm ki az elkövetkezendő évekre:</w:t>
      </w:r>
    </w:p>
    <w:p w:rsidR="00C150B4" w:rsidRPr="00C150B4" w:rsidRDefault="00C150B4" w:rsidP="00C150B4">
      <w:pPr>
        <w:pStyle w:val="ListParagraph"/>
        <w:numPr>
          <w:ilvl w:val="0"/>
          <w:numId w:val="2"/>
        </w:numPr>
        <w:spacing w:line="240" w:lineRule="auto"/>
        <w:contextualSpacing w:val="0"/>
        <w:rPr>
          <w:lang w:val="hu-HU"/>
        </w:rPr>
      </w:pPr>
      <w:r w:rsidRPr="00C150B4">
        <w:rPr>
          <w:lang w:val="hu-HU"/>
        </w:rPr>
        <w:t>Integrálni és egyszerűsíteni a csapatparancsnok munkáját</w:t>
      </w:r>
    </w:p>
    <w:p w:rsidR="00C150B4" w:rsidRPr="00C150B4" w:rsidRDefault="00C150B4" w:rsidP="00C150B4">
      <w:pPr>
        <w:pStyle w:val="ListParagraph"/>
        <w:numPr>
          <w:ilvl w:val="0"/>
          <w:numId w:val="2"/>
        </w:numPr>
        <w:spacing w:line="240" w:lineRule="auto"/>
        <w:contextualSpacing w:val="0"/>
        <w:rPr>
          <w:lang w:val="hu-HU"/>
        </w:rPr>
      </w:pPr>
      <w:r w:rsidRPr="00C150B4">
        <w:rPr>
          <w:lang w:val="hu-HU"/>
        </w:rPr>
        <w:t>Elősegíteni a komolyabb, érdekes cserkész programok alkalmazását</w:t>
      </w:r>
    </w:p>
    <w:p w:rsidR="00C150B4" w:rsidRPr="00C150B4" w:rsidRDefault="00C150B4" w:rsidP="00C150B4">
      <w:pPr>
        <w:pStyle w:val="ListParagraph"/>
        <w:numPr>
          <w:ilvl w:val="0"/>
          <w:numId w:val="2"/>
        </w:numPr>
        <w:spacing w:line="240" w:lineRule="auto"/>
        <w:contextualSpacing w:val="0"/>
        <w:rPr>
          <w:lang w:val="hu-HU"/>
        </w:rPr>
      </w:pPr>
      <w:r w:rsidRPr="00C150B4">
        <w:rPr>
          <w:lang w:val="hu-HU"/>
        </w:rPr>
        <w:t>Fokozni a vezető és jelölt cseréket és minél több vezetőt, kisegítőt bevonni munkánkba</w:t>
      </w:r>
    </w:p>
    <w:p w:rsidR="00C150B4" w:rsidRPr="00C150B4" w:rsidRDefault="00C150B4" w:rsidP="00C150B4">
      <w:pPr>
        <w:pStyle w:val="ListParagraph"/>
        <w:numPr>
          <w:ilvl w:val="0"/>
          <w:numId w:val="2"/>
        </w:numPr>
        <w:spacing w:line="240" w:lineRule="auto"/>
        <w:contextualSpacing w:val="0"/>
        <w:rPr>
          <w:lang w:val="hu-HU"/>
        </w:rPr>
      </w:pPr>
      <w:r w:rsidRPr="00C150B4">
        <w:rPr>
          <w:lang w:val="hu-HU"/>
        </w:rPr>
        <w:t>A kiscserkészettel és más szakágakkal többet foglalkozni</w:t>
      </w:r>
    </w:p>
    <w:p w:rsidR="00C150B4" w:rsidRPr="00C150B4" w:rsidRDefault="00C150B4" w:rsidP="00C150B4">
      <w:pPr>
        <w:spacing w:line="240" w:lineRule="auto"/>
        <w:rPr>
          <w:lang w:val="hu-HU"/>
        </w:rPr>
      </w:pPr>
      <w:r w:rsidRPr="00C150B4">
        <w:rPr>
          <w:lang w:val="hu-HU"/>
        </w:rPr>
        <w:t>Bár én is nagy vállalatnak dolgozom, ahol szükségesek bizonyos irányelvek, szabályok és erre vonatkozó kiképzések a mai világban történő dolgokat szem előtt tartva, sokszor úgy érzem, hogy elfelejtjük BiPi alapelveit és cserkészetünk romantikáját: ki a szabadba és ott játszva tanítva, a vezetők példáján keresztül nevelni, mert ez a leghatásosabb és sajátságos módszerünk. Ezt felfrissített írányelvként szeretném  megerősíteni mindenki részére. A jó programon és kint a természetben neveljük cserkészeinket a helyes értékrendünkre, beleértve az Isten ismeretre, illetve szeretetre.</w:t>
      </w:r>
    </w:p>
    <w:p w:rsidR="00C150B4" w:rsidRPr="00C150B4" w:rsidRDefault="00C150B4" w:rsidP="00C150B4">
      <w:pPr>
        <w:spacing w:line="240" w:lineRule="auto"/>
        <w:rPr>
          <w:lang w:val="de-DE"/>
        </w:rPr>
      </w:pPr>
      <w:r w:rsidRPr="00C150B4">
        <w:rPr>
          <w:lang w:val="hu-HU"/>
        </w:rPr>
        <w:t>Alapjába véve úgy érzem, hogy sokat elértem az elmúlt négy év alatt és igyekszem a következő négy alatt mégjobban elérni kitűzött céljaimat és a szakágakkal is így többet foglalkozni.  Előre köszönöm mindenkinek segítségét mert „ha nem mi, akkor ki”</w:t>
      </w:r>
      <w:r w:rsidRPr="00C150B4">
        <w:rPr>
          <w:lang w:val="de-DE"/>
        </w:rPr>
        <w:t>?</w:t>
      </w:r>
    </w:p>
    <w:p w:rsidR="00C150B4" w:rsidRPr="00C150B4" w:rsidRDefault="00C150B4" w:rsidP="00C150B4">
      <w:pPr>
        <w:spacing w:line="240" w:lineRule="auto"/>
      </w:pPr>
      <w:proofErr w:type="spellStart"/>
      <w:r w:rsidRPr="00C150B4">
        <w:t>Jó</w:t>
      </w:r>
      <w:proofErr w:type="spellEnd"/>
      <w:r w:rsidRPr="00C150B4">
        <w:t xml:space="preserve"> </w:t>
      </w:r>
      <w:proofErr w:type="spellStart"/>
      <w:r w:rsidRPr="00C150B4">
        <w:t>munkát</w:t>
      </w:r>
      <w:proofErr w:type="spellEnd"/>
      <w:r w:rsidRPr="00C150B4">
        <w:t>!</w:t>
      </w:r>
    </w:p>
    <w:p w:rsidR="00C150B4" w:rsidRPr="00C150B4" w:rsidRDefault="00C150B4" w:rsidP="00C150B4">
      <w:pPr>
        <w:spacing w:line="240" w:lineRule="auto"/>
      </w:pPr>
      <w:r w:rsidRPr="00C150B4">
        <w:object w:dxaOrig="9570" w:dyaOrig="1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1pt;height:29.2pt" o:ole="">
            <v:imagedata r:id="rId8" o:title=""/>
          </v:shape>
          <o:OLEObject Type="Embed" ProgID="PBrush" ShapeID="_x0000_i1025" DrawAspect="Content" ObjectID="_1423402082" r:id="rId9"/>
        </w:object>
      </w:r>
    </w:p>
    <w:p w:rsidR="00C150B4" w:rsidRPr="00C150B4" w:rsidRDefault="00C150B4" w:rsidP="00C150B4">
      <w:pPr>
        <w:spacing w:after="0" w:line="240" w:lineRule="auto"/>
      </w:pPr>
      <w:proofErr w:type="spellStart"/>
      <w:r w:rsidRPr="00C150B4">
        <w:t>Szentkirályi</w:t>
      </w:r>
      <w:proofErr w:type="spellEnd"/>
      <w:r w:rsidRPr="00C150B4">
        <w:t xml:space="preserve"> </w:t>
      </w:r>
      <w:proofErr w:type="spellStart"/>
      <w:r w:rsidRPr="00C150B4">
        <w:t>Pál</w:t>
      </w:r>
      <w:proofErr w:type="spellEnd"/>
      <w:r w:rsidRPr="00C150B4">
        <w:t xml:space="preserve">, </w:t>
      </w:r>
      <w:proofErr w:type="spellStart"/>
      <w:r w:rsidRPr="00C150B4">
        <w:t>cscst</w:t>
      </w:r>
      <w:proofErr w:type="spellEnd"/>
      <w:r w:rsidRPr="00C150B4">
        <w:t>.</w:t>
      </w:r>
    </w:p>
    <w:p w:rsidR="00C150B4" w:rsidRPr="00C150B4" w:rsidRDefault="00C150B4" w:rsidP="00C150B4">
      <w:pPr>
        <w:spacing w:after="0" w:line="240" w:lineRule="auto"/>
      </w:pPr>
      <w:proofErr w:type="spellStart"/>
      <w:r w:rsidRPr="00C150B4">
        <w:t>Szövetségi</w:t>
      </w:r>
      <w:proofErr w:type="spellEnd"/>
      <w:r w:rsidRPr="00C150B4">
        <w:t xml:space="preserve"> </w:t>
      </w:r>
      <w:proofErr w:type="spellStart"/>
      <w:r w:rsidRPr="00C150B4">
        <w:t>Vezetőtiszt</w:t>
      </w:r>
      <w:proofErr w:type="spellEnd"/>
    </w:p>
    <w:p w:rsidR="00C150B4" w:rsidRPr="00C150B4" w:rsidRDefault="00C150B4" w:rsidP="00C150B4">
      <w:pPr>
        <w:spacing w:after="0" w:line="240" w:lineRule="auto"/>
      </w:pPr>
    </w:p>
    <w:p w:rsidR="00C150B4" w:rsidRPr="00130EAA" w:rsidRDefault="00C150B4" w:rsidP="00C150B4">
      <w:pPr>
        <w:spacing w:after="0" w:line="240" w:lineRule="auto"/>
      </w:pPr>
      <w:r w:rsidRPr="00C150B4">
        <w:lastRenderedPageBreak/>
        <w:t xml:space="preserve">2013. </w:t>
      </w:r>
      <w:proofErr w:type="spellStart"/>
      <w:proofErr w:type="gramStart"/>
      <w:r w:rsidRPr="00C150B4">
        <w:t>február</w:t>
      </w:r>
      <w:proofErr w:type="spellEnd"/>
      <w:proofErr w:type="gramEnd"/>
      <w:r w:rsidRPr="00C150B4">
        <w:t xml:space="preserve"> 14.</w:t>
      </w:r>
    </w:p>
    <w:p w:rsidR="00A70DEA" w:rsidRPr="00C150B4" w:rsidRDefault="00A70DEA" w:rsidP="00C150B4"/>
    <w:sectPr w:rsidR="00A70DEA" w:rsidRPr="00C150B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D66" w:rsidRDefault="006F7D66" w:rsidP="00130EAA">
      <w:pPr>
        <w:spacing w:after="0" w:line="240" w:lineRule="auto"/>
      </w:pPr>
      <w:r>
        <w:separator/>
      </w:r>
    </w:p>
  </w:endnote>
  <w:endnote w:type="continuationSeparator" w:id="0">
    <w:p w:rsidR="006F7D66" w:rsidRDefault="006F7D66" w:rsidP="00130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D66" w:rsidRDefault="006F7D66" w:rsidP="00130EAA">
      <w:pPr>
        <w:spacing w:after="0" w:line="240" w:lineRule="auto"/>
      </w:pPr>
      <w:r>
        <w:separator/>
      </w:r>
    </w:p>
  </w:footnote>
  <w:footnote w:type="continuationSeparator" w:id="0">
    <w:p w:rsidR="006F7D66" w:rsidRDefault="006F7D66" w:rsidP="00130E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EAA" w:rsidRPr="00144758" w:rsidRDefault="00130EAA" w:rsidP="00144758">
    <w:pPr>
      <w:tabs>
        <w:tab w:val="left" w:pos="7740"/>
      </w:tabs>
      <w:spacing w:after="0"/>
      <w:rPr>
        <w:rFonts w:ascii="Times New Roman M" w:eastAsia="Times New Roman" w:hAnsi="Times New Roman M" w:cs="Times New Roman"/>
        <w:b/>
        <w:sz w:val="20"/>
        <w:szCs w:val="20"/>
      </w:rPr>
    </w:pPr>
    <w:proofErr w:type="spellStart"/>
    <w:r w:rsidRPr="00144758">
      <w:rPr>
        <w:rFonts w:ascii="Times New Roman M" w:eastAsia="Times New Roman" w:hAnsi="Times New Roman M" w:cs="Times New Roman"/>
        <w:b/>
        <w:sz w:val="20"/>
        <w:szCs w:val="20"/>
      </w:rPr>
      <w:t>Külföldi</w:t>
    </w:r>
    <w:proofErr w:type="spellEnd"/>
    <w:r w:rsidRPr="00144758">
      <w:rPr>
        <w:rFonts w:ascii="Times New Roman M" w:eastAsia="Times New Roman" w:hAnsi="Times New Roman M" w:cs="Times New Roman"/>
        <w:b/>
        <w:sz w:val="20"/>
        <w:szCs w:val="20"/>
      </w:rPr>
      <w:t xml:space="preserve"> Magyar </w:t>
    </w:r>
    <w:proofErr w:type="spellStart"/>
    <w:r w:rsidRPr="00144758">
      <w:rPr>
        <w:rFonts w:ascii="Times New Roman M" w:eastAsia="Times New Roman" w:hAnsi="Times New Roman M" w:cs="Times New Roman"/>
        <w:b/>
        <w:sz w:val="20"/>
        <w:szCs w:val="20"/>
      </w:rPr>
      <w:t>Cserkészszövetség</w:t>
    </w:r>
    <w:proofErr w:type="spellEnd"/>
    <w:r w:rsidR="00144758" w:rsidRPr="00144758">
      <w:rPr>
        <w:rFonts w:ascii="Times New Roman M" w:eastAsia="Times New Roman" w:hAnsi="Times New Roman M" w:cs="Times New Roman"/>
        <w:b/>
        <w:sz w:val="20"/>
        <w:szCs w:val="20"/>
      </w:rPr>
      <w:t xml:space="preserve">  </w:t>
    </w:r>
    <w:r w:rsidR="001934E4">
      <w:rPr>
        <w:rFonts w:ascii="Times New Roman M" w:eastAsia="Times New Roman" w:hAnsi="Times New Roman M" w:cs="Times New Roman"/>
        <w:b/>
        <w:sz w:val="20"/>
        <w:szCs w:val="20"/>
      </w:rPr>
      <w:t xml:space="preserve">                                                                                       </w:t>
    </w:r>
    <w:proofErr w:type="spellStart"/>
    <w:r w:rsidRPr="00144758">
      <w:rPr>
        <w:rFonts w:ascii="Times New Roman M" w:eastAsia="Times New Roman" w:hAnsi="Times New Roman M" w:cs="Times New Roman"/>
        <w:b/>
        <w:sz w:val="20"/>
        <w:szCs w:val="20"/>
      </w:rPr>
      <w:t>Szövetségi</w:t>
    </w:r>
    <w:proofErr w:type="spellEnd"/>
    <w:r w:rsidRPr="00144758">
      <w:rPr>
        <w:rFonts w:ascii="Times New Roman M" w:eastAsia="Times New Roman" w:hAnsi="Times New Roman M" w:cs="Times New Roman"/>
        <w:b/>
        <w:sz w:val="20"/>
        <w:szCs w:val="20"/>
      </w:rPr>
      <w:t xml:space="preserve"> </w:t>
    </w:r>
    <w:proofErr w:type="spellStart"/>
    <w:r w:rsidRPr="00144758">
      <w:rPr>
        <w:rFonts w:ascii="Times New Roman M" w:eastAsia="Times New Roman" w:hAnsi="Times New Roman M" w:cs="Times New Roman"/>
        <w:b/>
        <w:sz w:val="20"/>
        <w:szCs w:val="20"/>
      </w:rPr>
      <w:t>Vezetőtiszt</w:t>
    </w:r>
    <w:proofErr w:type="spellEnd"/>
  </w:p>
  <w:p w:rsidR="00130EAA" w:rsidRPr="00144758" w:rsidRDefault="00130EAA">
    <w:pPr>
      <w:pStyle w:val="Header"/>
      <w:rPr>
        <w:sz w:val="18"/>
      </w:rPr>
    </w:pPr>
  </w:p>
  <w:p w:rsidR="00130EAA" w:rsidRDefault="00130E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B71F1"/>
    <w:multiLevelType w:val="hybridMultilevel"/>
    <w:tmpl w:val="1068C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6E2E0A"/>
    <w:multiLevelType w:val="hybridMultilevel"/>
    <w:tmpl w:val="59384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92F"/>
    <w:rsid w:val="00053423"/>
    <w:rsid w:val="0008416D"/>
    <w:rsid w:val="000B55F2"/>
    <w:rsid w:val="000E3474"/>
    <w:rsid w:val="00101D04"/>
    <w:rsid w:val="00130EAA"/>
    <w:rsid w:val="00144758"/>
    <w:rsid w:val="001934E4"/>
    <w:rsid w:val="001A3067"/>
    <w:rsid w:val="00313196"/>
    <w:rsid w:val="003C718D"/>
    <w:rsid w:val="0040242A"/>
    <w:rsid w:val="00432BBB"/>
    <w:rsid w:val="00453976"/>
    <w:rsid w:val="00454091"/>
    <w:rsid w:val="004D6B55"/>
    <w:rsid w:val="00576B45"/>
    <w:rsid w:val="00607B2B"/>
    <w:rsid w:val="00623F79"/>
    <w:rsid w:val="00677166"/>
    <w:rsid w:val="006F6E9A"/>
    <w:rsid w:val="006F7D66"/>
    <w:rsid w:val="00716C87"/>
    <w:rsid w:val="008C6A85"/>
    <w:rsid w:val="00A34DA3"/>
    <w:rsid w:val="00A70DEA"/>
    <w:rsid w:val="00B014ED"/>
    <w:rsid w:val="00B4184D"/>
    <w:rsid w:val="00B62A39"/>
    <w:rsid w:val="00BD297C"/>
    <w:rsid w:val="00BF3893"/>
    <w:rsid w:val="00C062AC"/>
    <w:rsid w:val="00C150B4"/>
    <w:rsid w:val="00C77CA3"/>
    <w:rsid w:val="00C87593"/>
    <w:rsid w:val="00CC6D31"/>
    <w:rsid w:val="00CF6DF4"/>
    <w:rsid w:val="00E10BC7"/>
    <w:rsid w:val="00E200E9"/>
    <w:rsid w:val="00E80585"/>
    <w:rsid w:val="00EB692F"/>
    <w:rsid w:val="00EC247C"/>
    <w:rsid w:val="00F235DB"/>
    <w:rsid w:val="00F470F8"/>
    <w:rsid w:val="00F5223F"/>
    <w:rsid w:val="00F63E44"/>
    <w:rsid w:val="00F8547C"/>
    <w:rsid w:val="00FD5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0B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B692F"/>
    <w:pPr>
      <w:ind w:left="720"/>
      <w:contextualSpacing/>
    </w:pPr>
  </w:style>
  <w:style w:type="paragraph" w:styleId="Header">
    <w:name w:val="header"/>
    <w:basedOn w:val="Normal"/>
    <w:link w:val="HeaderChar"/>
    <w:uiPriority w:val="99"/>
    <w:unhideWhenUsed/>
    <w:rsid w:val="00130E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EAA"/>
  </w:style>
  <w:style w:type="paragraph" w:styleId="Footer">
    <w:name w:val="footer"/>
    <w:basedOn w:val="Normal"/>
    <w:link w:val="FooterChar"/>
    <w:uiPriority w:val="99"/>
    <w:unhideWhenUsed/>
    <w:rsid w:val="00130E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EAA"/>
  </w:style>
  <w:style w:type="paragraph" w:styleId="BalloonText">
    <w:name w:val="Balloon Text"/>
    <w:basedOn w:val="Normal"/>
    <w:link w:val="BalloonTextChar"/>
    <w:uiPriority w:val="99"/>
    <w:semiHidden/>
    <w:unhideWhenUsed/>
    <w:rsid w:val="00130E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E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0B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B692F"/>
    <w:pPr>
      <w:ind w:left="720"/>
      <w:contextualSpacing/>
    </w:pPr>
  </w:style>
  <w:style w:type="paragraph" w:styleId="Header">
    <w:name w:val="header"/>
    <w:basedOn w:val="Normal"/>
    <w:link w:val="HeaderChar"/>
    <w:uiPriority w:val="99"/>
    <w:unhideWhenUsed/>
    <w:rsid w:val="00130E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EAA"/>
  </w:style>
  <w:style w:type="paragraph" w:styleId="Footer">
    <w:name w:val="footer"/>
    <w:basedOn w:val="Normal"/>
    <w:link w:val="FooterChar"/>
    <w:uiPriority w:val="99"/>
    <w:unhideWhenUsed/>
    <w:rsid w:val="00130E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EAA"/>
  </w:style>
  <w:style w:type="paragraph" w:styleId="BalloonText">
    <w:name w:val="Balloon Text"/>
    <w:basedOn w:val="Normal"/>
    <w:link w:val="BalloonTextChar"/>
    <w:uiPriority w:val="99"/>
    <w:semiHidden/>
    <w:unhideWhenUsed/>
    <w:rsid w:val="00130E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E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Szentkiralyi</dc:creator>
  <cp:lastModifiedBy>Imre Lendvai-Lintner</cp:lastModifiedBy>
  <cp:revision>4</cp:revision>
  <cp:lastPrinted>2013-02-14T02:46:00Z</cp:lastPrinted>
  <dcterms:created xsi:type="dcterms:W3CDTF">2013-02-14T18:06:00Z</dcterms:created>
  <dcterms:modified xsi:type="dcterms:W3CDTF">2013-02-26T21:42:00Z</dcterms:modified>
</cp:coreProperties>
</file>